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31" w:rsidRDefault="00A47B6D" w:rsidP="00A47B6D">
      <w:pPr>
        <w:pStyle w:val="a5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996A3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0" cy="91535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6D" w:rsidRPr="00A54AB2" w:rsidRDefault="00A47B6D" w:rsidP="00A47B6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</w:t>
      </w:r>
      <w:r w:rsidRPr="00A54AB2">
        <w:rPr>
          <w:rFonts w:ascii="Times New Roman" w:hAnsi="Times New Roman"/>
          <w:sz w:val="24"/>
          <w:szCs w:val="24"/>
          <w:lang w:eastAsia="ar-SA"/>
        </w:rPr>
        <w:t xml:space="preserve">Рабочая </w:t>
      </w:r>
      <w:r w:rsidRPr="00A54AB2">
        <w:rPr>
          <w:rFonts w:ascii="Times New Roman" w:hAnsi="Times New Roman"/>
          <w:sz w:val="24"/>
          <w:szCs w:val="24"/>
        </w:rPr>
        <w:t>програ</w:t>
      </w:r>
      <w:r>
        <w:rPr>
          <w:rFonts w:ascii="Times New Roman" w:hAnsi="Times New Roman"/>
          <w:sz w:val="24"/>
          <w:szCs w:val="24"/>
        </w:rPr>
        <w:t>мма по предмету  «Математика</w:t>
      </w:r>
      <w:r w:rsidRPr="00A54AB2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A54AB2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A54AB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A54AB2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A54AB2">
        <w:rPr>
          <w:rFonts w:ascii="Times New Roman" w:hAnsi="Times New Roman"/>
          <w:sz w:val="24"/>
          <w:szCs w:val="24"/>
        </w:rPr>
        <w:t>, на основе примерной программы начального общего образования;</w:t>
      </w:r>
      <w:r w:rsidRPr="00A54AB2">
        <w:rPr>
          <w:rFonts w:ascii="Times New Roman" w:hAnsi="Times New Roman"/>
          <w:color w:val="000000"/>
          <w:sz w:val="24"/>
          <w:szCs w:val="24"/>
        </w:rPr>
        <w:t xml:space="preserve"> авторской программы </w:t>
      </w:r>
      <w:r w:rsidRPr="009F6B0D">
        <w:rPr>
          <w:rFonts w:ascii="Times New Roman" w:hAnsi="Times New Roman"/>
          <w:sz w:val="24"/>
          <w:szCs w:val="24"/>
        </w:rPr>
        <w:t>М.И. Моро</w:t>
      </w:r>
      <w:r w:rsidRPr="00A54AB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54AB2">
        <w:rPr>
          <w:rFonts w:ascii="Times New Roman" w:hAnsi="Times New Roman"/>
          <w:sz w:val="24"/>
          <w:szCs w:val="24"/>
        </w:rPr>
        <w:t>основной образовательной программы начального образования  МОУ "</w:t>
      </w:r>
      <w:proofErr w:type="spellStart"/>
      <w:r w:rsidRPr="00A54AB2">
        <w:rPr>
          <w:rFonts w:ascii="Times New Roman" w:hAnsi="Times New Roman"/>
          <w:sz w:val="24"/>
          <w:szCs w:val="24"/>
        </w:rPr>
        <w:t>Кривозерьевская</w:t>
      </w:r>
      <w:proofErr w:type="spellEnd"/>
      <w:r w:rsidRPr="00A54AB2">
        <w:rPr>
          <w:rFonts w:ascii="Times New Roman" w:hAnsi="Times New Roman"/>
          <w:sz w:val="24"/>
          <w:szCs w:val="24"/>
        </w:rPr>
        <w:t xml:space="preserve"> СОШ". </w:t>
      </w:r>
    </w:p>
    <w:p w:rsidR="00A47B6D" w:rsidRPr="00491F21" w:rsidRDefault="00A47B6D" w:rsidP="00A47B6D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AB2">
        <w:rPr>
          <w:kern w:val="2"/>
        </w:rPr>
        <w:t xml:space="preserve">       </w:t>
      </w:r>
      <w:r w:rsidRPr="00491F21">
        <w:rPr>
          <w:rFonts w:ascii="Times New Roman" w:hAnsi="Times New Roman"/>
          <w:color w:val="000000"/>
          <w:sz w:val="24"/>
          <w:szCs w:val="24"/>
        </w:rPr>
        <w:t>Согласно учебному плану МОУ «</w:t>
      </w:r>
      <w:proofErr w:type="spellStart"/>
      <w:r w:rsidRPr="00491F21">
        <w:rPr>
          <w:rFonts w:ascii="Times New Roman" w:hAnsi="Times New Roman"/>
          <w:color w:val="000000"/>
          <w:sz w:val="24"/>
          <w:szCs w:val="24"/>
        </w:rPr>
        <w:t>Кривозерьевская</w:t>
      </w:r>
      <w:proofErr w:type="spellEnd"/>
      <w:r w:rsidRPr="00491F21">
        <w:rPr>
          <w:rFonts w:ascii="Times New Roman" w:hAnsi="Times New Roman"/>
          <w:color w:val="000000"/>
          <w:sz w:val="24"/>
          <w:szCs w:val="24"/>
        </w:rPr>
        <w:t xml:space="preserve"> СОШ», на изучение учебного предмета</w:t>
      </w:r>
      <w:r>
        <w:rPr>
          <w:rFonts w:ascii="Times New Roman" w:hAnsi="Times New Roman"/>
          <w:color w:val="000000"/>
          <w:sz w:val="24"/>
          <w:szCs w:val="24"/>
        </w:rPr>
        <w:t xml:space="preserve"> «Математика» в 4 классе  отводится 136 часов в год (4</w:t>
      </w:r>
      <w:r w:rsidRPr="00491F21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91F21">
        <w:rPr>
          <w:rFonts w:ascii="Times New Roman" w:hAnsi="Times New Roman"/>
          <w:color w:val="000000"/>
          <w:sz w:val="24"/>
          <w:szCs w:val="24"/>
        </w:rPr>
        <w:t xml:space="preserve"> в неделю).</w:t>
      </w:r>
    </w:p>
    <w:p w:rsidR="00A47B6D" w:rsidRPr="00A54AB2" w:rsidRDefault="00A47B6D" w:rsidP="00A47B6D">
      <w:pPr>
        <w:pStyle w:val="a3"/>
        <w:jc w:val="both"/>
        <w:rPr>
          <w:kern w:val="2"/>
        </w:rPr>
      </w:pPr>
    </w:p>
    <w:p w:rsidR="00A47B6D" w:rsidRPr="00A54AB2" w:rsidRDefault="00A47B6D" w:rsidP="00A47B6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54AB2">
        <w:rPr>
          <w:rFonts w:ascii="Times New Roman" w:hAnsi="Times New Roman"/>
          <w:color w:val="000000"/>
          <w:sz w:val="24"/>
          <w:szCs w:val="24"/>
        </w:rPr>
        <w:t>Изменения в рабочую программу не внесены.</w:t>
      </w:r>
    </w:p>
    <w:p w:rsidR="004F0587" w:rsidRDefault="004F0587" w:rsidP="00A47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395475" w:rsidRDefault="00395475" w:rsidP="005949AC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Личностные результаты</w:t>
      </w:r>
    </w:p>
    <w:p w:rsidR="00395475" w:rsidRDefault="00395475" w:rsidP="00395475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основы целостного восприятия окружающего мира и универсальности математических способов его познания;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уважительное отношение к иному мнению и культуре;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положительное отношение к урокам математики, к обучению, к школе;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мотивы учебной деятельности и личностного смысла учения;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выполнять самостоятельную деятельность, осознание личной ответственности за её результат;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навыки сотрудничества </w:t>
      </w:r>
      <w:proofErr w:type="gram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адекватной оценки результатов своей учебной деятельности на основе заданных критериев её успешности;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Метапредметные</w:t>
      </w: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результаты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Регулятивные УУД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и сохранять цели и задачи учебной деятельности, искать и находить средства их достижения;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ставить новые учебные задачи под руководством учителя;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рациональный</w:t>
      </w:r>
      <w:proofErr w:type="gramEnd"/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Познавательные УУД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способы решения проблем творческого и поискового характера;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="003064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</w:t>
      </w:r>
      <w:proofErr w:type="gram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графические изображения, модели геометрических фигур, готовить своё выступление и выступать с аудио- и видеосопровождением.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осуществлять расширенный поиск информации в различных источниках;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составлять, записывать и выполнять инструкции (простой алгоритм), план поиска информации;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распознавать одну и ту же информацию, представленную в разной форме (таблицы и диаграммы);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Коммуникативные УУД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речевое высказывание в устной форме, использовать математическую терминологию;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сотрудничать </w:t>
      </w:r>
      <w:proofErr w:type="gram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proofErr w:type="gramEnd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конструктивно разрешать конфликты посредством учёта интересов сторон и сотрудничества.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обмениваться информацией с одноклассниками, работающими в одной группе;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обосновывать свою позицию и соотносить её с позицией одноклассников, работающих в одной группе.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Предметные</w:t>
      </w: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результаты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Числа и величины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образовывать, называть, читать, записывать, сравнивать, упорядочивать числа от 0 до 1 000 000;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заменять мелкие единицы счёта крупными и наоборот;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группировать числа по заданному или самостоятельно установленному одному или нескольким признакам;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классифицировать числа по нескольким основаниям (в более сложных случаях) и объяснять свои действия;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Арифметические действия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выделять неизвестный компонент арифметического действия и находить его значение;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выполнять действия с величинами;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использовать свойства арифметических действий для удобства вычислений;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значение буквенного выражения при заданных значениях, входящих в него букв.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текстовыми задачами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составлять задачу по краткой записи, по заданной схеме, по решению;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gramStart"/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  <w:proofErr w:type="gramEnd"/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задачи в 3—4 действия;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разные способы решения задачи.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Пространственные отношения. Геометрические фигуры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описывать взаимное расположение предметов на плоскости и в пространстве;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свойства прямоугольника и квадрата для решения задач;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и называть геометрические тела (куб, шар);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реальные объекты с моделями геометрических фигур.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Геометрические величины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измерять длину отрезка;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периметр треугольника, прямоугольника и квадрата, площадь прямоугольника и квадрата;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размеры геометрических объектов, расстояния приближённо (на глаз).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вычислять периметр многоугольника;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площадь прямоугольного треугольника;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площади фигур путём их разбиения на прямоугольники (квадраты) и прямоугольные треугольники.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информацией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несложные готовые таблицы;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заполнять несложные готовые таблицы;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несложные готовые столбчатые диаграммы.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достраивать несложную готовую столбчатую диаграмму;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сравнивать и обобщать информацию, представленную в строках и столбцах несложных таблиц и диаграмм;</w:t>
      </w:r>
    </w:p>
    <w:p w:rsidR="00395475" w:rsidRPr="0075316E" w:rsidRDefault="00395475" w:rsidP="00395475">
      <w:pPr>
        <w:pStyle w:val="a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5316E">
        <w:rPr>
          <w:rFonts w:ascii="Times New Roman" w:hAnsi="Times New Roman"/>
          <w:i/>
          <w:sz w:val="24"/>
          <w:szCs w:val="24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5316E">
        <w:rPr>
          <w:rFonts w:ascii="Times New Roman" w:hAnsi="Times New Roman"/>
          <w:i/>
          <w:sz w:val="24"/>
          <w:szCs w:val="24"/>
        </w:rPr>
        <w:t>понимать простейшие выражения, содержащие логические связки и слова («... и ...», «если</w:t>
      </w:r>
      <w:proofErr w:type="gramStart"/>
      <w:r w:rsidRPr="0075316E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75316E">
        <w:rPr>
          <w:rFonts w:ascii="Times New Roman" w:hAnsi="Times New Roman"/>
          <w:i/>
          <w:sz w:val="24"/>
          <w:szCs w:val="24"/>
        </w:rPr>
        <w:t>., то ...», «верно/ неверно, что ...», «каждый</w:t>
      </w:r>
    </w:p>
    <w:p w:rsidR="00395475" w:rsidRPr="0020415A" w:rsidRDefault="00395475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6E68" w:rsidRDefault="00436E68" w:rsidP="00436E68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54DE9" w:rsidRPr="00A54DE9" w:rsidRDefault="00A54DE9" w:rsidP="00A54D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587" w:rsidRPr="00A2699D" w:rsidRDefault="004F0587" w:rsidP="004F0587">
      <w:pPr>
        <w:tabs>
          <w:tab w:val="left" w:pos="142"/>
        </w:tabs>
        <w:spacing w:after="0" w:line="240" w:lineRule="auto"/>
        <w:ind w:firstLine="426"/>
        <w:jc w:val="center"/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99D"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3F47E4" w:rsidRDefault="003F47E4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>Числа и величины</w:t>
      </w:r>
      <w:r w:rsidRPr="00753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Счёт объектов. Образование, чтение и запись чисел от 1 000 до миллиона. Десятичные единицы счёта. Разряды и классы счётных единиц. Представление многозначного числа в виде суммы разрядных слагаемых. Сравнение, упорядочение многозначных чисел, натуральная последовательность чисел. Позиционный принцип записи чисел, увеличение (уменьшение) числа в 10, в 100, в 1 000 раз. Выделение в числе всех единиц любого разряда.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Величины. Измерение величин. Единицы величин. Масса (центнер, тонна), соотношение между единицами массы: 1 ц = 100 кг, 1 т = 1000 кг, 1 т = 10 ц. Таблица единиц массы. 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>Время (секунда, минута, сутки, век), соотношение между единицами времени: 1 мин = 60 с, в году 365 или 366 суток, 1 в. = 100 г. Таблица единиц времени.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 Сравнение и упорядочение значений величин массы и времени.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Величины: скорость, время, расстояние (пройденный путь). Связи между этими величинами. Единицы скорости. 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Сложение и вычитание. Устные приёмы сложения и вычитания многозначных чисел в случаях, сводимых к действиям в пределах 100. Алгоритмы письменного сложения и вычитания многозначных чисел.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Алгоритмы сложения и вычитания значений величин.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Умножение и деление. Устные приемы умножения и деления многозначных чисел в случаях, сводимых к действиям в пределах 100. Алгоритмы письменного умножения и деления многозначного числа на однозначное число и на числа, оканчивающиеся нулями. Алгоритмы письменного умножения и деления на двузначное число. Алгоритмы умножения и деления значения величины на число. Алгоритмы письменного умножения и деления на трехзначное число. Проверка правильности вычислений (выполнение обратного действия, прикидка и оценка результата, вычисление на калькуляторе).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Числовые выражения. Нахождение их значения рациональным способом. Буквенные выражения, нахождение их значений при заданных значениях букв. Наблюдения за изменением результата действия при изменении одного из компонентов.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Решение уравнений вида x + 15 = 68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 2, 75 – x = 9 · 7, x · 8 = 26 + 70. 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 xml:space="preserve">Работа с текстовыми задачами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Решение задач в 1—3 действия арифметическим способом. Задачи на увеличение (уменьшение) числа на несколько единиц и увеличение (уменьшение) числа в несколько раз, сформулированные в косвенной форме. Задачи, содержащие пропорциональные величины, характеризующие процесс движения. Задачи, раскрывающие связи между величинами: скорость, время, пройденный путь (расстояние). Задачи на движение, выполнение схематических чертежей при решении задач на движение, составление задач по схематическим чертежам.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Задачи, содержащие различные группы пропорциональных величин: задачи на нахождение четвертого пропорционального, задачи на пропорциональное деление, задачи на нахождение неизвестных по двум разностям. Запись текстовых задач в таблице. Планирование хода решения </w:t>
      </w:r>
      <w:r w:rsidRPr="0075316E">
        <w:rPr>
          <w:rFonts w:ascii="Times New Roman" w:hAnsi="Times New Roman" w:cs="Times New Roman"/>
          <w:sz w:val="24"/>
          <w:szCs w:val="24"/>
        </w:rPr>
        <w:lastRenderedPageBreak/>
        <w:t xml:space="preserve">задачи с опорой на таблицу, запись решения задачи по действиям с пояснениями, проверка решения задачи.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Задачи на нахождение нескольких долей целого. </w:t>
      </w:r>
    </w:p>
    <w:p w:rsidR="0075316E" w:rsidRPr="0075316E" w:rsidRDefault="0075316E" w:rsidP="0075316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>Пространственные отношения</w:t>
      </w:r>
      <w:r w:rsidRPr="0075316E">
        <w:rPr>
          <w:rFonts w:ascii="Times New Roman" w:hAnsi="Times New Roman" w:cs="Times New Roman"/>
          <w:sz w:val="24"/>
          <w:szCs w:val="24"/>
        </w:rPr>
        <w:t xml:space="preserve">. </w:t>
      </w:r>
      <w:r w:rsidRPr="0075316E">
        <w:rPr>
          <w:rFonts w:ascii="Times New Roman" w:hAnsi="Times New Roman" w:cs="Times New Roman"/>
          <w:b/>
          <w:sz w:val="24"/>
          <w:szCs w:val="24"/>
        </w:rPr>
        <w:t xml:space="preserve">Геометрические фигуры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Деление плоских геометрических фигур на заданные части. Составление плоских геометрических фигур из заданных частей. Преобразование геометрических фигур. Распознавание и называние объемных геометрических фигур: пирамида, конус, цилиндр. </w:t>
      </w:r>
    </w:p>
    <w:p w:rsidR="00393E5C" w:rsidRP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E5C">
        <w:rPr>
          <w:rFonts w:ascii="Times New Roman" w:hAnsi="Times New Roman" w:cs="Times New Roman"/>
          <w:b/>
          <w:sz w:val="24"/>
          <w:szCs w:val="24"/>
        </w:rPr>
        <w:t xml:space="preserve">Геометрические величины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Длина. Единица длины (километр). Соотношение между единицами длины: 1 км = 1 000 м. Таблица единиц длины. Замена крупных единиц 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>мелкими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, замена мелких единиц крупными. Сравнение и упорядочение значений длины.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Площадь. Единицы площади (квадратный километр, квадратный миллиметр, ар, гектар). Соотношения между единицами площади: 1 см2 = 100 мм2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 1 км2 = 1 000 000 м2 .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Таблица единиц площади. Замена одних единиц площади другими. Точное и приближённое (с помощью палетки) измерение площадей геометрических фигур и объектов. </w:t>
      </w:r>
    </w:p>
    <w:p w:rsidR="00393E5C" w:rsidRP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E5C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Составление и выполнение плана поиска информации. Чтение таблиц, столбчатых диаграмм. Сбор и представление информации в разных формах: таблицах, столбчатых диаграммах, текстовых задачах.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 xml:space="preserve">Построение простейших высказываний с помощью логических связок и слов («и»; «не»; «если… то…»; «верно/неверно, что…»; «каждый»; «все»; «некоторые»). </w:t>
      </w:r>
      <w:proofErr w:type="gramEnd"/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чисел, числовых выражений, геометрических фигур по заданному правилу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225B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57F26" w:rsidRDefault="00057F26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E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F47E4" w:rsidRP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7263"/>
        <w:gridCol w:w="989"/>
        <w:gridCol w:w="997"/>
      </w:tblGrid>
      <w:tr w:rsidR="003F47E4" w:rsidRPr="00306451" w:rsidTr="00A57241">
        <w:trPr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Кол-во к/</w:t>
            </w:r>
            <w:proofErr w:type="gramStart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Повторение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2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821CA9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trHeight w:val="253"/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2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D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821CA9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F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046CB8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A57241"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2F34B2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F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7D7A59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shd w:val="clear" w:color="auto" w:fill="auto"/>
          </w:tcPr>
          <w:p w:rsidR="00A57241" w:rsidRPr="00A57241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7" w:type="dxa"/>
            <w:shd w:val="clear" w:color="auto" w:fill="auto"/>
          </w:tcPr>
          <w:p w:rsidR="00A57241" w:rsidRPr="00A57241" w:rsidRDefault="00A57241" w:rsidP="002F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F3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F68C6" w:rsidRDefault="00BF68C6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241" w:rsidRPr="00A57241" w:rsidRDefault="00A57241" w:rsidP="00A57241">
      <w:pPr>
        <w:tabs>
          <w:tab w:val="left" w:pos="142"/>
        </w:tabs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A57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7241" w:rsidRDefault="00A57241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6E4" w:rsidRDefault="007756E4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B6D" w:rsidRDefault="00A47B6D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B6D" w:rsidRDefault="00A47B6D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B6D" w:rsidRDefault="00A47B6D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DFB" w:rsidRDefault="00520DFB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8C6" w:rsidRPr="007756E4" w:rsidRDefault="004F0587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6E4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3F47E4" w:rsidRPr="007756E4" w:rsidRDefault="003F47E4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87" w:rsidRDefault="004F0587" w:rsidP="00976DD1">
      <w:pPr>
        <w:spacing w:after="0" w:line="240" w:lineRule="auto"/>
        <w:contextualSpacing/>
      </w:pPr>
    </w:p>
    <w:p w:rsidR="00306451" w:rsidRDefault="00306451" w:rsidP="00976DD1">
      <w:pPr>
        <w:spacing w:after="0" w:line="240" w:lineRule="auto"/>
        <w:contextualSpacing/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709"/>
        <w:gridCol w:w="7513"/>
        <w:gridCol w:w="992"/>
        <w:gridCol w:w="958"/>
      </w:tblGrid>
      <w:tr w:rsidR="007756E4" w:rsidTr="007756E4">
        <w:tc>
          <w:tcPr>
            <w:tcW w:w="709" w:type="dxa"/>
          </w:tcPr>
          <w:p w:rsidR="007756E4" w:rsidRPr="007756E4" w:rsidRDefault="007756E4" w:rsidP="00481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6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56E4" w:rsidRPr="007756E4" w:rsidRDefault="007756E4" w:rsidP="00481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56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56E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7756E4" w:rsidRPr="007756E4" w:rsidRDefault="007756E4" w:rsidP="00481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6E4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992" w:type="dxa"/>
          </w:tcPr>
          <w:p w:rsidR="007756E4" w:rsidRPr="007756E4" w:rsidRDefault="007756E4" w:rsidP="00481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6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58" w:type="dxa"/>
          </w:tcPr>
          <w:p w:rsidR="007756E4" w:rsidRPr="007756E4" w:rsidRDefault="007756E4" w:rsidP="004817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6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06451" w:rsidTr="007756E4">
        <w:tc>
          <w:tcPr>
            <w:tcW w:w="709" w:type="dxa"/>
          </w:tcPr>
          <w:p w:rsidR="00306451" w:rsidRPr="007756E4" w:rsidRDefault="00306451" w:rsidP="003064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756E4" w:rsidRPr="007756E4" w:rsidRDefault="007756E4" w:rsidP="007756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306451" w:rsidRPr="007756E4" w:rsidRDefault="00520DFB" w:rsidP="007756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756E4"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Повторение. (14 ч.)</w:t>
            </w:r>
          </w:p>
        </w:tc>
        <w:tc>
          <w:tcPr>
            <w:tcW w:w="992" w:type="dxa"/>
          </w:tcPr>
          <w:p w:rsidR="00306451" w:rsidRPr="007756E4" w:rsidRDefault="00306451" w:rsidP="003064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06451" w:rsidRPr="007756E4" w:rsidRDefault="00306451" w:rsidP="003064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D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992" w:type="dxa"/>
          </w:tcPr>
          <w:p w:rsidR="00A57241" w:rsidRPr="007756E4" w:rsidRDefault="007756E4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992" w:type="dxa"/>
          </w:tcPr>
          <w:p w:rsidR="00A57241" w:rsidRPr="007756E4" w:rsidRDefault="007756E4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992" w:type="dxa"/>
          </w:tcPr>
          <w:p w:rsidR="00A57241" w:rsidRPr="007756E4" w:rsidRDefault="007756E4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992" w:type="dxa"/>
          </w:tcPr>
          <w:p w:rsidR="00A57241" w:rsidRPr="007756E4" w:rsidRDefault="007756E4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992" w:type="dxa"/>
          </w:tcPr>
          <w:p w:rsidR="00A57241" w:rsidRPr="007756E4" w:rsidRDefault="007756E4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A57241" w:rsidRPr="002F34B2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по теме: «Повторение </w:t>
            </w:r>
            <w:proofErr w:type="gramStart"/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F34B2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классе».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241" w:rsidRPr="00775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A57241" w:rsidRPr="007756E4" w:rsidRDefault="00A57241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Что узнали. Чему научились. Странички для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>Числа больше 1000.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41" w:rsidTr="007756E4">
        <w:tc>
          <w:tcPr>
            <w:tcW w:w="709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57241" w:rsidRPr="007756E4" w:rsidRDefault="00520DFB" w:rsidP="0077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57241"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(11 ч.)</w:t>
            </w:r>
          </w:p>
        </w:tc>
        <w:tc>
          <w:tcPr>
            <w:tcW w:w="992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57241" w:rsidRPr="007756E4" w:rsidRDefault="00A57241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Наши проекты. 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Проверка знаний  по теме «Числа, которые больше 1000. Нумерация».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Величины (14</w:t>
            </w:r>
            <w:r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20DFB" w:rsidRPr="007756E4" w:rsidRDefault="00520DFB" w:rsidP="007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7513" w:type="dxa"/>
          </w:tcPr>
          <w:p w:rsidR="00520DFB" w:rsidRPr="002F34B2" w:rsidRDefault="00520DFB" w:rsidP="0082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теме «Величины»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0DFB" w:rsidRPr="00821CA9" w:rsidRDefault="0087425D" w:rsidP="0082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20DFB" w:rsidRPr="00821CA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(11 ч.)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несколько долей целого.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 Задачи-расчёты.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2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87425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«Сложение и вычитание».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66C0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(72</w:t>
            </w:r>
            <w:r w:rsidR="00520DFB" w:rsidRPr="00775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Свойства умножения.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заканчивается нулями.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Решение задач.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513" w:type="dxa"/>
          </w:tcPr>
          <w:p w:rsidR="00520DFB" w:rsidRPr="007756E4" w:rsidRDefault="004817C5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4817C5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7C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390118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390118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390118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390118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513" w:type="dxa"/>
          </w:tcPr>
          <w:p w:rsidR="00520DFB" w:rsidRPr="007756E4" w:rsidRDefault="00520DFB" w:rsidP="008F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9B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оканчивающихся нулями. 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«Умножение на числа, оканчивающиеся нулями».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9B6559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пропорционального, решаемые способом отношений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7513" w:type="dxa"/>
          </w:tcPr>
          <w:p w:rsidR="00520DFB" w:rsidRPr="007756E4" w:rsidRDefault="00520DFB" w:rsidP="004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 w:rsidR="00520DFB" w:rsidRPr="007756E4" w:rsidRDefault="00520DFB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теме «Умножение и деление на числа, оканчивающиеся нулями».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3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3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7513" w:type="dxa"/>
          </w:tcPr>
          <w:p w:rsidR="00520DFB" w:rsidRPr="002F34B2" w:rsidRDefault="00520DFB" w:rsidP="002F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7513" w:type="dxa"/>
          </w:tcPr>
          <w:p w:rsidR="00520DFB" w:rsidRPr="007756E4" w:rsidRDefault="00520DFB" w:rsidP="003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2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деление. Закрепление.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7513" w:type="dxa"/>
          </w:tcPr>
          <w:p w:rsidR="00520DFB" w:rsidRPr="002F34B2" w:rsidRDefault="00520DFB" w:rsidP="007D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Проверка знаний  по теме «Деление на двузначное число».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48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7513" w:type="dxa"/>
          </w:tcPr>
          <w:p w:rsidR="00520DFB" w:rsidRPr="007756E4" w:rsidRDefault="00520DFB" w:rsidP="007D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5.63</w:t>
            </w:r>
          </w:p>
        </w:tc>
        <w:tc>
          <w:tcPr>
            <w:tcW w:w="7513" w:type="dxa"/>
          </w:tcPr>
          <w:p w:rsidR="00520DFB" w:rsidRDefault="00520DFB">
            <w:r w:rsidRPr="00A373F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7513" w:type="dxa"/>
          </w:tcPr>
          <w:p w:rsidR="00520DFB" w:rsidRDefault="00520DFB">
            <w:r w:rsidRPr="00A373F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6D" w:rsidTr="007756E4">
        <w:tc>
          <w:tcPr>
            <w:tcW w:w="709" w:type="dxa"/>
          </w:tcPr>
          <w:p w:rsidR="00A47B6D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7513" w:type="dxa"/>
          </w:tcPr>
          <w:p w:rsidR="00A47B6D" w:rsidRPr="007756E4" w:rsidRDefault="00A47B6D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A47B6D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47B6D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A4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7513" w:type="dxa"/>
          </w:tcPr>
          <w:p w:rsidR="00520DFB" w:rsidRPr="002F34B2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00" w:rsidTr="007756E4">
        <w:tc>
          <w:tcPr>
            <w:tcW w:w="709" w:type="dxa"/>
          </w:tcPr>
          <w:p w:rsidR="00A66C00" w:rsidRDefault="00A66C00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7513" w:type="dxa"/>
          </w:tcPr>
          <w:p w:rsidR="00A66C00" w:rsidRPr="007756E4" w:rsidRDefault="00A66C00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A66C00" w:rsidRDefault="00A66C00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66C00" w:rsidRPr="007756E4" w:rsidRDefault="00A66C00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0DFB" w:rsidRPr="008F0580" w:rsidRDefault="00A47B6D" w:rsidP="008F0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520DFB" w:rsidRPr="008F058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</w:t>
            </w:r>
            <w:r w:rsidR="00520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0DFB" w:rsidRPr="008F0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  <w:r w:rsidRPr="002F34B2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513" w:type="dxa"/>
          </w:tcPr>
          <w:p w:rsidR="00520DFB" w:rsidRPr="007756E4" w:rsidRDefault="00520DFB" w:rsidP="002F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A47B6D" w:rsidP="002F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6.11-6.14</w:t>
            </w: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Материал для расширения и углубления знаний.</w:t>
            </w: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FB" w:rsidTr="007756E4">
        <w:tc>
          <w:tcPr>
            <w:tcW w:w="709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20DFB" w:rsidRPr="007756E4" w:rsidRDefault="00520DFB" w:rsidP="00A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20DFB" w:rsidRPr="007756E4" w:rsidRDefault="00520DFB" w:rsidP="007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451" w:rsidRDefault="00306451" w:rsidP="003064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06451" w:rsidSect="00996A31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31" w:rsidRDefault="00996A31" w:rsidP="00996A31">
      <w:pPr>
        <w:spacing w:after="0" w:line="240" w:lineRule="auto"/>
      </w:pPr>
      <w:r>
        <w:separator/>
      </w:r>
    </w:p>
  </w:endnote>
  <w:endnote w:type="continuationSeparator" w:id="0">
    <w:p w:rsidR="00996A31" w:rsidRDefault="00996A31" w:rsidP="0099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31" w:rsidRDefault="00996A31" w:rsidP="00996A31">
      <w:pPr>
        <w:spacing w:after="0" w:line="240" w:lineRule="auto"/>
      </w:pPr>
      <w:r>
        <w:separator/>
      </w:r>
    </w:p>
  </w:footnote>
  <w:footnote w:type="continuationSeparator" w:id="0">
    <w:p w:rsidR="00996A31" w:rsidRDefault="00996A31" w:rsidP="0099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CA"/>
    <w:multiLevelType w:val="hybridMultilevel"/>
    <w:tmpl w:val="00003699"/>
    <w:lvl w:ilvl="0" w:tplc="0000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AE6733"/>
    <w:multiLevelType w:val="hybridMultilevel"/>
    <w:tmpl w:val="14349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03D110FE"/>
    <w:multiLevelType w:val="hybridMultilevel"/>
    <w:tmpl w:val="4910803A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5301C"/>
    <w:multiLevelType w:val="hybridMultilevel"/>
    <w:tmpl w:val="063EF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DAD55A4"/>
    <w:multiLevelType w:val="hybridMultilevel"/>
    <w:tmpl w:val="FB92BA30"/>
    <w:lvl w:ilvl="0" w:tplc="1B12C6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1671262B"/>
    <w:multiLevelType w:val="hybridMultilevel"/>
    <w:tmpl w:val="E9A2747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E5B2A"/>
    <w:multiLevelType w:val="hybridMultilevel"/>
    <w:tmpl w:val="C68C7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940024"/>
    <w:multiLevelType w:val="hybridMultilevel"/>
    <w:tmpl w:val="E0863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25D51359"/>
    <w:multiLevelType w:val="hybridMultilevel"/>
    <w:tmpl w:val="C150C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80E606F"/>
    <w:multiLevelType w:val="hybridMultilevel"/>
    <w:tmpl w:val="FD289F96"/>
    <w:lvl w:ilvl="0" w:tplc="5C5E00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97A8D"/>
    <w:multiLevelType w:val="hybridMultilevel"/>
    <w:tmpl w:val="78A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2BE93F2A"/>
    <w:multiLevelType w:val="hybridMultilevel"/>
    <w:tmpl w:val="A596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F2D48"/>
    <w:multiLevelType w:val="hybridMultilevel"/>
    <w:tmpl w:val="F57E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7E45C4"/>
    <w:multiLevelType w:val="hybridMultilevel"/>
    <w:tmpl w:val="338E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9D62E8"/>
    <w:multiLevelType w:val="hybridMultilevel"/>
    <w:tmpl w:val="37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4D881C4F"/>
    <w:multiLevelType w:val="hybridMultilevel"/>
    <w:tmpl w:val="09DEE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F606B18"/>
    <w:multiLevelType w:val="hybridMultilevel"/>
    <w:tmpl w:val="93F8370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51625DC4"/>
    <w:multiLevelType w:val="hybridMultilevel"/>
    <w:tmpl w:val="CE8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>
    <w:nsid w:val="5C986FD4"/>
    <w:multiLevelType w:val="hybridMultilevel"/>
    <w:tmpl w:val="B37C4244"/>
    <w:lvl w:ilvl="0" w:tplc="840E6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72B86"/>
    <w:multiLevelType w:val="hybridMultilevel"/>
    <w:tmpl w:val="E2B251C4"/>
    <w:lvl w:ilvl="0" w:tplc="06A8D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0012F5"/>
    <w:multiLevelType w:val="hybridMultilevel"/>
    <w:tmpl w:val="396AF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9826876"/>
    <w:multiLevelType w:val="hybridMultilevel"/>
    <w:tmpl w:val="D2D0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CD2E03"/>
    <w:multiLevelType w:val="hybridMultilevel"/>
    <w:tmpl w:val="DD4EB97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6">
    <w:nsid w:val="7D003EA4"/>
    <w:multiLevelType w:val="hybridMultilevel"/>
    <w:tmpl w:val="1CCA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D35363"/>
    <w:multiLevelType w:val="hybridMultilevel"/>
    <w:tmpl w:val="A3E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25"/>
  </w:num>
  <w:num w:numId="5">
    <w:abstractNumId w:val="43"/>
  </w:num>
  <w:num w:numId="6">
    <w:abstractNumId w:val="7"/>
  </w:num>
  <w:num w:numId="7">
    <w:abstractNumId w:val="10"/>
  </w:num>
  <w:num w:numId="8">
    <w:abstractNumId w:val="32"/>
  </w:num>
  <w:num w:numId="9">
    <w:abstractNumId w:val="46"/>
  </w:num>
  <w:num w:numId="10">
    <w:abstractNumId w:val="26"/>
  </w:num>
  <w:num w:numId="11">
    <w:abstractNumId w:val="42"/>
  </w:num>
  <w:num w:numId="12">
    <w:abstractNumId w:val="16"/>
  </w:num>
  <w:num w:numId="13">
    <w:abstractNumId w:val="47"/>
  </w:num>
  <w:num w:numId="14">
    <w:abstractNumId w:val="44"/>
  </w:num>
  <w:num w:numId="15">
    <w:abstractNumId w:val="36"/>
  </w:num>
  <w:num w:numId="16">
    <w:abstractNumId w:val="27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"/>
  </w:num>
  <w:num w:numId="22">
    <w:abstractNumId w:val="6"/>
  </w:num>
  <w:num w:numId="23">
    <w:abstractNumId w:val="5"/>
  </w:num>
  <w:num w:numId="24">
    <w:abstractNumId w:val="12"/>
  </w:num>
  <w:num w:numId="25">
    <w:abstractNumId w:val="28"/>
  </w:num>
  <w:num w:numId="26">
    <w:abstractNumId w:val="30"/>
  </w:num>
  <w:num w:numId="27">
    <w:abstractNumId w:val="34"/>
  </w:num>
  <w:num w:numId="28">
    <w:abstractNumId w:val="37"/>
  </w:num>
  <w:num w:numId="29">
    <w:abstractNumId w:val="18"/>
  </w:num>
  <w:num w:numId="30">
    <w:abstractNumId w:val="39"/>
  </w:num>
  <w:num w:numId="31">
    <w:abstractNumId w:val="45"/>
  </w:num>
  <w:num w:numId="32">
    <w:abstractNumId w:val="14"/>
  </w:num>
  <w:num w:numId="33">
    <w:abstractNumId w:val="8"/>
  </w:num>
  <w:num w:numId="34">
    <w:abstractNumId w:val="35"/>
  </w:num>
  <w:num w:numId="35">
    <w:abstractNumId w:val="19"/>
  </w:num>
  <w:num w:numId="36">
    <w:abstractNumId w:val="38"/>
  </w:num>
  <w:num w:numId="37">
    <w:abstractNumId w:val="31"/>
  </w:num>
  <w:num w:numId="38">
    <w:abstractNumId w:val="13"/>
  </w:num>
  <w:num w:numId="39">
    <w:abstractNumId w:val="23"/>
  </w:num>
  <w:num w:numId="40">
    <w:abstractNumId w:val="29"/>
  </w:num>
  <w:num w:numId="41">
    <w:abstractNumId w:val="15"/>
  </w:num>
  <w:num w:numId="42">
    <w:abstractNumId w:val="22"/>
  </w:num>
  <w:num w:numId="43">
    <w:abstractNumId w:val="11"/>
  </w:num>
  <w:num w:numId="44">
    <w:abstractNumId w:val="41"/>
  </w:num>
  <w:num w:numId="45">
    <w:abstractNumId w:val="33"/>
  </w:num>
  <w:num w:numId="46">
    <w:abstractNumId w:val="21"/>
  </w:num>
  <w:num w:numId="47">
    <w:abstractNumId w:val="9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587"/>
    <w:rsid w:val="00026A76"/>
    <w:rsid w:val="00031F7D"/>
    <w:rsid w:val="0003331B"/>
    <w:rsid w:val="00041092"/>
    <w:rsid w:val="00045E36"/>
    <w:rsid w:val="00046CB8"/>
    <w:rsid w:val="00057F26"/>
    <w:rsid w:val="000E7E59"/>
    <w:rsid w:val="001136B0"/>
    <w:rsid w:val="001739E4"/>
    <w:rsid w:val="001772E6"/>
    <w:rsid w:val="001F6F51"/>
    <w:rsid w:val="0020415A"/>
    <w:rsid w:val="00235F76"/>
    <w:rsid w:val="0024225B"/>
    <w:rsid w:val="002F34B2"/>
    <w:rsid w:val="0030239A"/>
    <w:rsid w:val="00306451"/>
    <w:rsid w:val="00310928"/>
    <w:rsid w:val="00316754"/>
    <w:rsid w:val="003364CA"/>
    <w:rsid w:val="0034623E"/>
    <w:rsid w:val="00375FBF"/>
    <w:rsid w:val="003766E3"/>
    <w:rsid w:val="00390118"/>
    <w:rsid w:val="00393E5C"/>
    <w:rsid w:val="00395475"/>
    <w:rsid w:val="003A3985"/>
    <w:rsid w:val="003B48CE"/>
    <w:rsid w:val="003C7801"/>
    <w:rsid w:val="003E120F"/>
    <w:rsid w:val="003F47E4"/>
    <w:rsid w:val="003F6069"/>
    <w:rsid w:val="00436E68"/>
    <w:rsid w:val="00443CB6"/>
    <w:rsid w:val="00477977"/>
    <w:rsid w:val="004817C5"/>
    <w:rsid w:val="004F0587"/>
    <w:rsid w:val="004F6B5C"/>
    <w:rsid w:val="0050690A"/>
    <w:rsid w:val="00520DFB"/>
    <w:rsid w:val="00535453"/>
    <w:rsid w:val="00537D12"/>
    <w:rsid w:val="00540083"/>
    <w:rsid w:val="00585362"/>
    <w:rsid w:val="0059196B"/>
    <w:rsid w:val="005949AC"/>
    <w:rsid w:val="00597EBA"/>
    <w:rsid w:val="005B2A82"/>
    <w:rsid w:val="005D3508"/>
    <w:rsid w:val="005E1E7D"/>
    <w:rsid w:val="00626384"/>
    <w:rsid w:val="00690CF1"/>
    <w:rsid w:val="0075316E"/>
    <w:rsid w:val="007756E4"/>
    <w:rsid w:val="007946F1"/>
    <w:rsid w:val="007B6D1D"/>
    <w:rsid w:val="007D68E1"/>
    <w:rsid w:val="007D7A59"/>
    <w:rsid w:val="00821CA9"/>
    <w:rsid w:val="00823474"/>
    <w:rsid w:val="00827626"/>
    <w:rsid w:val="00855D49"/>
    <w:rsid w:val="00871108"/>
    <w:rsid w:val="0087425D"/>
    <w:rsid w:val="00884D21"/>
    <w:rsid w:val="008F0580"/>
    <w:rsid w:val="00911AE4"/>
    <w:rsid w:val="009279F6"/>
    <w:rsid w:val="00932AF0"/>
    <w:rsid w:val="00965C33"/>
    <w:rsid w:val="00973C77"/>
    <w:rsid w:val="00976DD1"/>
    <w:rsid w:val="00996A31"/>
    <w:rsid w:val="009B6559"/>
    <w:rsid w:val="00A2699D"/>
    <w:rsid w:val="00A271E0"/>
    <w:rsid w:val="00A30E7F"/>
    <w:rsid w:val="00A31284"/>
    <w:rsid w:val="00A4609E"/>
    <w:rsid w:val="00A47B6D"/>
    <w:rsid w:val="00A54DE9"/>
    <w:rsid w:val="00A57241"/>
    <w:rsid w:val="00A66C00"/>
    <w:rsid w:val="00AE5547"/>
    <w:rsid w:val="00B24EC0"/>
    <w:rsid w:val="00B7244A"/>
    <w:rsid w:val="00BA3945"/>
    <w:rsid w:val="00BD129E"/>
    <w:rsid w:val="00BF0493"/>
    <w:rsid w:val="00BF68C6"/>
    <w:rsid w:val="00C66C78"/>
    <w:rsid w:val="00C94B18"/>
    <w:rsid w:val="00CC6DF9"/>
    <w:rsid w:val="00CE2FA9"/>
    <w:rsid w:val="00CE5F43"/>
    <w:rsid w:val="00D41C73"/>
    <w:rsid w:val="00D42A80"/>
    <w:rsid w:val="00D8121E"/>
    <w:rsid w:val="00DA3899"/>
    <w:rsid w:val="00DD4963"/>
    <w:rsid w:val="00E06203"/>
    <w:rsid w:val="00E21867"/>
    <w:rsid w:val="00E75DC7"/>
    <w:rsid w:val="00E81938"/>
    <w:rsid w:val="00EA6953"/>
    <w:rsid w:val="00F074EB"/>
    <w:rsid w:val="00F34532"/>
    <w:rsid w:val="00F37F34"/>
    <w:rsid w:val="00F8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9"/>
  </w:style>
  <w:style w:type="paragraph" w:styleId="1">
    <w:name w:val="heading 1"/>
    <w:basedOn w:val="a"/>
    <w:link w:val="10"/>
    <w:qFormat/>
    <w:rsid w:val="003F4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qFormat/>
    <w:rsid w:val="004F0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locked/>
    <w:rsid w:val="004F0587"/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F0587"/>
  </w:style>
  <w:style w:type="paragraph" w:customStyle="1" w:styleId="c21">
    <w:name w:val="c21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5D49"/>
    <w:pPr>
      <w:ind w:left="720"/>
      <w:contextualSpacing/>
    </w:pPr>
  </w:style>
  <w:style w:type="paragraph" w:customStyle="1" w:styleId="Bodytext3">
    <w:name w:val="Body text (3)"/>
    <w:basedOn w:val="a"/>
    <w:rsid w:val="0020415A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character" w:customStyle="1" w:styleId="2">
    <w:name w:val="Основной текст (2)_"/>
    <w:link w:val="20"/>
    <w:rsid w:val="0020415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15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rsid w:val="003F4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0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9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6A31"/>
  </w:style>
  <w:style w:type="paragraph" w:styleId="ac">
    <w:name w:val="footer"/>
    <w:basedOn w:val="a"/>
    <w:link w:val="ad"/>
    <w:uiPriority w:val="99"/>
    <w:semiHidden/>
    <w:unhideWhenUsed/>
    <w:rsid w:val="0099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CFA377-15F2-4667-ACA4-E8EFBF3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Костинец Г.А.</dc:creator>
  <cp:lastModifiedBy>Заместители</cp:lastModifiedBy>
  <cp:revision>2</cp:revision>
  <dcterms:created xsi:type="dcterms:W3CDTF">2023-01-20T10:11:00Z</dcterms:created>
  <dcterms:modified xsi:type="dcterms:W3CDTF">2023-01-20T10:11:00Z</dcterms:modified>
</cp:coreProperties>
</file>