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41271" w14:textId="77777777" w:rsidR="00613BEC" w:rsidRPr="00A6444A" w:rsidRDefault="0063009B" w:rsidP="001020BB">
      <w:pPr>
        <w:spacing w:after="0" w:line="240" w:lineRule="auto"/>
        <w:ind w:left="10206" w:right="-426"/>
        <w:rPr>
          <w:rFonts w:ascii="Times New Roman" w:eastAsia="Calibri" w:hAnsi="Times New Roman" w:cs="Times New Roman"/>
          <w:b/>
          <w:sz w:val="28"/>
          <w:szCs w:val="28"/>
        </w:rPr>
      </w:pPr>
      <w:r w:rsidRPr="00A6444A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A6444A">
        <w:rPr>
          <w:rFonts w:ascii="Times New Roman" w:eastAsia="Calibri" w:hAnsi="Times New Roman" w:cs="Times New Roman"/>
          <w:sz w:val="28"/>
          <w:szCs w:val="28"/>
        </w:rPr>
        <w:t>2</w:t>
      </w:r>
    </w:p>
    <w:p w14:paraId="7504591B" w14:textId="77777777" w:rsidR="00C86D73" w:rsidRPr="00A6444A" w:rsidRDefault="00C86D73" w:rsidP="00E8596F">
      <w:pPr>
        <w:spacing w:after="0" w:line="240" w:lineRule="auto"/>
        <w:ind w:left="10206" w:right="-426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DB5BC4" w14:textId="77777777" w:rsidR="00C86D73" w:rsidRPr="00A6444A" w:rsidRDefault="00C86D73" w:rsidP="00E8596F">
      <w:pPr>
        <w:spacing w:after="0" w:line="240" w:lineRule="auto"/>
        <w:ind w:left="10206" w:right="-426"/>
        <w:rPr>
          <w:rFonts w:ascii="Times New Roman" w:hAnsi="Times New Roman" w:cs="Times New Roman"/>
          <w:b/>
          <w:sz w:val="16"/>
          <w:szCs w:val="16"/>
          <w:vertAlign w:val="subscript"/>
        </w:rPr>
      </w:pPr>
    </w:p>
    <w:p w14:paraId="745C4AE3" w14:textId="77777777" w:rsidR="00487E45" w:rsidRPr="00A6444A" w:rsidRDefault="00015CAE" w:rsidP="00E85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6444A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 w:rsidR="003C6E17" w:rsidRPr="00A6444A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14:paraId="13B1DAC2" w14:textId="52461793" w:rsidR="00015CAE" w:rsidRPr="00A6444A" w:rsidRDefault="003C6E17" w:rsidP="00E85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44A"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015CAE" w:rsidRPr="00A64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65F" w:rsidRPr="00A6444A">
        <w:rPr>
          <w:rFonts w:ascii="Times New Roman" w:hAnsi="Times New Roman" w:cs="Times New Roman"/>
          <w:b/>
          <w:sz w:val="28"/>
          <w:szCs w:val="28"/>
        </w:rPr>
        <w:t>периода</w:t>
      </w:r>
      <w:r w:rsidR="00015CAE" w:rsidRPr="00A64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44A">
        <w:rPr>
          <w:rFonts w:ascii="Times New Roman" w:hAnsi="Times New Roman" w:cs="Times New Roman"/>
          <w:b/>
          <w:sz w:val="28"/>
          <w:szCs w:val="28"/>
        </w:rPr>
        <w:t>ГИА-9</w:t>
      </w:r>
      <w:r w:rsidR="00015CAE" w:rsidRPr="00A64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DB6" w:rsidRPr="00A6444A">
        <w:rPr>
          <w:rFonts w:ascii="Times New Roman" w:hAnsi="Times New Roman" w:cs="Times New Roman"/>
          <w:b/>
          <w:sz w:val="28"/>
          <w:szCs w:val="28"/>
        </w:rPr>
        <w:t xml:space="preserve">в Республике Мордовия </w:t>
      </w:r>
      <w:r w:rsidR="00015CAE" w:rsidRPr="00A6444A">
        <w:rPr>
          <w:rFonts w:ascii="Times New Roman" w:hAnsi="Times New Roman" w:cs="Times New Roman"/>
          <w:b/>
          <w:sz w:val="28"/>
          <w:szCs w:val="28"/>
        </w:rPr>
        <w:t>в 20</w:t>
      </w:r>
      <w:r w:rsidR="00613BEC" w:rsidRPr="00A6444A">
        <w:rPr>
          <w:rFonts w:ascii="Times New Roman" w:hAnsi="Times New Roman" w:cs="Times New Roman"/>
          <w:b/>
          <w:sz w:val="28"/>
          <w:szCs w:val="28"/>
        </w:rPr>
        <w:t>2</w:t>
      </w:r>
      <w:r w:rsidR="007D714E">
        <w:rPr>
          <w:rFonts w:ascii="Times New Roman" w:hAnsi="Times New Roman" w:cs="Times New Roman"/>
          <w:b/>
          <w:sz w:val="28"/>
          <w:szCs w:val="28"/>
        </w:rPr>
        <w:t>4</w:t>
      </w:r>
      <w:r w:rsidR="00015CAE" w:rsidRPr="00A6444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bookmarkEnd w:id="0"/>
    <w:p w14:paraId="2921F45C" w14:textId="77777777" w:rsidR="008837F4" w:rsidRPr="00A6444A" w:rsidRDefault="008837F4" w:rsidP="00E85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3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520"/>
        <w:gridCol w:w="1847"/>
        <w:gridCol w:w="2975"/>
        <w:gridCol w:w="2410"/>
        <w:gridCol w:w="2978"/>
        <w:gridCol w:w="2410"/>
      </w:tblGrid>
      <w:tr w:rsidR="00A6444A" w:rsidRPr="00A6444A" w14:paraId="24CD781C" w14:textId="77777777" w:rsidTr="00B6365F">
        <w:trPr>
          <w:trHeight w:val="1815"/>
          <w:tblHeader/>
          <w:jc w:val="center"/>
        </w:trPr>
        <w:tc>
          <w:tcPr>
            <w:tcW w:w="181" w:type="pct"/>
          </w:tcPr>
          <w:p w14:paraId="16A82386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  <w:hideMark/>
          </w:tcPr>
          <w:p w14:paraId="4B6784B3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44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588" w:type="pct"/>
          </w:tcPr>
          <w:p w14:paraId="5D5AA9A2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экзамена</w:t>
            </w:r>
          </w:p>
        </w:tc>
        <w:tc>
          <w:tcPr>
            <w:tcW w:w="947" w:type="pct"/>
          </w:tcPr>
          <w:p w14:paraId="7A2A8730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день объявления результатов ГИА-9 на региональном уровне (не позднее указанной даты)</w:t>
            </w:r>
          </w:p>
        </w:tc>
        <w:tc>
          <w:tcPr>
            <w:tcW w:w="767" w:type="pct"/>
          </w:tcPr>
          <w:p w14:paraId="4C912663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Прием апелляций о несогласии с выставленными баллами</w:t>
            </w:r>
          </w:p>
          <w:p w14:paraId="777A77CE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(не позднее указанной даты)</w:t>
            </w:r>
          </w:p>
        </w:tc>
        <w:tc>
          <w:tcPr>
            <w:tcW w:w="948" w:type="pct"/>
          </w:tcPr>
          <w:p w14:paraId="305323DB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Рассмотрение апелляций о несогласии с выставленными баллами Конфликтной комиссией</w:t>
            </w:r>
          </w:p>
          <w:p w14:paraId="00935284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(не позднее указанной даты)</w:t>
            </w:r>
          </w:p>
        </w:tc>
        <w:tc>
          <w:tcPr>
            <w:tcW w:w="767" w:type="pct"/>
          </w:tcPr>
          <w:p w14:paraId="2ED15025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 ГЭК результатов апелляции о несогласии с выставленными баллами</w:t>
            </w:r>
          </w:p>
          <w:p w14:paraId="2EFC6C24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(не позднее указанной даты)</w:t>
            </w:r>
          </w:p>
        </w:tc>
      </w:tr>
      <w:tr w:rsidR="00B6365F" w:rsidRPr="00A6444A" w14:paraId="3645D241" w14:textId="77777777" w:rsidTr="00B6365F">
        <w:trPr>
          <w:trHeight w:val="229"/>
          <w:jc w:val="center"/>
        </w:trPr>
        <w:tc>
          <w:tcPr>
            <w:tcW w:w="181" w:type="pct"/>
            <w:shd w:val="clear" w:color="000000" w:fill="FFFFFF"/>
          </w:tcPr>
          <w:p w14:paraId="79858FE4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13EE0B7D" w14:textId="035C5B44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 xml:space="preserve">Иностранные языки  </w:t>
            </w:r>
          </w:p>
        </w:tc>
        <w:tc>
          <w:tcPr>
            <w:tcW w:w="588" w:type="pct"/>
          </w:tcPr>
          <w:p w14:paraId="2E3B7AA0" w14:textId="0925F91A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21 мая 2024 г.</w:t>
            </w:r>
          </w:p>
        </w:tc>
        <w:tc>
          <w:tcPr>
            <w:tcW w:w="947" w:type="pct"/>
          </w:tcPr>
          <w:p w14:paraId="3ADC1927" w14:textId="47B7A22D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5 июня 2024 г.</w:t>
            </w:r>
          </w:p>
        </w:tc>
        <w:tc>
          <w:tcPr>
            <w:tcW w:w="767" w:type="pct"/>
          </w:tcPr>
          <w:p w14:paraId="28BDBC85" w14:textId="6AD56EE3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7 июня 2024 г.</w:t>
            </w:r>
          </w:p>
        </w:tc>
        <w:tc>
          <w:tcPr>
            <w:tcW w:w="948" w:type="pct"/>
          </w:tcPr>
          <w:p w14:paraId="11F5FB82" w14:textId="190BF2CD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11 июня 2024 г.</w:t>
            </w:r>
          </w:p>
        </w:tc>
        <w:tc>
          <w:tcPr>
            <w:tcW w:w="767" w:type="pct"/>
          </w:tcPr>
          <w:p w14:paraId="24BE5EC1" w14:textId="7A6E7185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13 июля 2024 г.</w:t>
            </w:r>
          </w:p>
        </w:tc>
      </w:tr>
      <w:tr w:rsidR="00B6365F" w:rsidRPr="00A6444A" w14:paraId="7E762438" w14:textId="77777777" w:rsidTr="00B6365F">
        <w:trPr>
          <w:trHeight w:val="247"/>
          <w:jc w:val="center"/>
        </w:trPr>
        <w:tc>
          <w:tcPr>
            <w:tcW w:w="181" w:type="pct"/>
            <w:shd w:val="clear" w:color="000000" w:fill="FFFFFF"/>
          </w:tcPr>
          <w:p w14:paraId="2F9FCDAC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20A212F5" w14:textId="10D2132B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Иностранные языки</w:t>
            </w:r>
          </w:p>
        </w:tc>
        <w:tc>
          <w:tcPr>
            <w:tcW w:w="588" w:type="pct"/>
          </w:tcPr>
          <w:p w14:paraId="04BE01D2" w14:textId="66361F5A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22 мая 2024 г.</w:t>
            </w:r>
          </w:p>
        </w:tc>
        <w:tc>
          <w:tcPr>
            <w:tcW w:w="947" w:type="pct"/>
          </w:tcPr>
          <w:p w14:paraId="08588D57" w14:textId="7A05ED5B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5 июня 2024 г.</w:t>
            </w:r>
          </w:p>
        </w:tc>
        <w:tc>
          <w:tcPr>
            <w:tcW w:w="767" w:type="pct"/>
          </w:tcPr>
          <w:p w14:paraId="4832F0FC" w14:textId="506FA794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7 июня 2024 г.</w:t>
            </w:r>
          </w:p>
        </w:tc>
        <w:tc>
          <w:tcPr>
            <w:tcW w:w="948" w:type="pct"/>
          </w:tcPr>
          <w:p w14:paraId="6553DE18" w14:textId="667CCBC7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11 июня 2024 г.</w:t>
            </w:r>
          </w:p>
        </w:tc>
        <w:tc>
          <w:tcPr>
            <w:tcW w:w="767" w:type="pct"/>
          </w:tcPr>
          <w:p w14:paraId="5D7C23CC" w14:textId="5CA28A87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13 июля 2024 г.</w:t>
            </w:r>
          </w:p>
        </w:tc>
      </w:tr>
      <w:tr w:rsidR="00B6365F" w:rsidRPr="00A6444A" w14:paraId="5DD35893" w14:textId="77777777" w:rsidTr="00B6365F">
        <w:trPr>
          <w:trHeight w:val="123"/>
          <w:jc w:val="center"/>
        </w:trPr>
        <w:tc>
          <w:tcPr>
            <w:tcW w:w="181" w:type="pct"/>
            <w:shd w:val="clear" w:color="000000" w:fill="FFFFFF"/>
          </w:tcPr>
          <w:p w14:paraId="155873C1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7D5D6CE1" w14:textId="455DAB84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Родной язык</w:t>
            </w:r>
          </w:p>
        </w:tc>
        <w:tc>
          <w:tcPr>
            <w:tcW w:w="588" w:type="pct"/>
          </w:tcPr>
          <w:p w14:paraId="0426F5AB" w14:textId="3589CF67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23 мая 2024 г.</w:t>
            </w:r>
          </w:p>
        </w:tc>
        <w:tc>
          <w:tcPr>
            <w:tcW w:w="947" w:type="pct"/>
          </w:tcPr>
          <w:p w14:paraId="65AB5365" w14:textId="62A932D6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5 июня 2024 г.</w:t>
            </w:r>
          </w:p>
        </w:tc>
        <w:tc>
          <w:tcPr>
            <w:tcW w:w="767" w:type="pct"/>
          </w:tcPr>
          <w:p w14:paraId="78AB4552" w14:textId="101014C3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7 июня 2024 г.</w:t>
            </w:r>
          </w:p>
        </w:tc>
        <w:tc>
          <w:tcPr>
            <w:tcW w:w="948" w:type="pct"/>
          </w:tcPr>
          <w:p w14:paraId="5D8F4FC0" w14:textId="53F92839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11 июня 2024 г.</w:t>
            </w:r>
          </w:p>
        </w:tc>
        <w:tc>
          <w:tcPr>
            <w:tcW w:w="767" w:type="pct"/>
          </w:tcPr>
          <w:p w14:paraId="5DF3676B" w14:textId="1888F311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13 июля 2024 г.</w:t>
            </w:r>
          </w:p>
        </w:tc>
      </w:tr>
      <w:tr w:rsidR="00B6365F" w:rsidRPr="00A6444A" w14:paraId="1B0813D0" w14:textId="77777777" w:rsidTr="00B6365F">
        <w:trPr>
          <w:trHeight w:val="155"/>
          <w:jc w:val="center"/>
        </w:trPr>
        <w:tc>
          <w:tcPr>
            <w:tcW w:w="181" w:type="pct"/>
            <w:shd w:val="clear" w:color="000000" w:fill="FFFFFF"/>
          </w:tcPr>
          <w:p w14:paraId="0FF9DE0A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7FC7E8EA" w14:textId="02E68434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Родная литература</w:t>
            </w:r>
          </w:p>
        </w:tc>
        <w:tc>
          <w:tcPr>
            <w:tcW w:w="588" w:type="pct"/>
          </w:tcPr>
          <w:p w14:paraId="333F5D8F" w14:textId="606A73F0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24 мая 2024 г.</w:t>
            </w:r>
          </w:p>
        </w:tc>
        <w:tc>
          <w:tcPr>
            <w:tcW w:w="947" w:type="pct"/>
          </w:tcPr>
          <w:p w14:paraId="20F4F6DE" w14:textId="58E19D47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6 июня 2024 г.</w:t>
            </w:r>
          </w:p>
        </w:tc>
        <w:tc>
          <w:tcPr>
            <w:tcW w:w="767" w:type="pct"/>
          </w:tcPr>
          <w:p w14:paraId="70AF53CC" w14:textId="625B9F48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10 июня 2024 г.</w:t>
            </w:r>
          </w:p>
        </w:tc>
        <w:tc>
          <w:tcPr>
            <w:tcW w:w="948" w:type="pct"/>
          </w:tcPr>
          <w:p w14:paraId="112EBF4F" w14:textId="6FFA7BF9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14 июня 2024 г.</w:t>
            </w:r>
          </w:p>
        </w:tc>
        <w:tc>
          <w:tcPr>
            <w:tcW w:w="767" w:type="pct"/>
          </w:tcPr>
          <w:p w14:paraId="496DF977" w14:textId="7772F218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17 июня 2024 г.</w:t>
            </w:r>
          </w:p>
        </w:tc>
      </w:tr>
      <w:tr w:rsidR="00B6365F" w:rsidRPr="00A6444A" w14:paraId="7D5457D4" w14:textId="77777777" w:rsidTr="00B6365F">
        <w:trPr>
          <w:trHeight w:val="159"/>
          <w:jc w:val="center"/>
        </w:trPr>
        <w:tc>
          <w:tcPr>
            <w:tcW w:w="181" w:type="pct"/>
            <w:shd w:val="clear" w:color="000000" w:fill="FFFFFF"/>
          </w:tcPr>
          <w:p w14:paraId="1FECD447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5B9866BB" w14:textId="6EEEAF1B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Биология, Информатика, Обществознание, Химия</w:t>
            </w:r>
          </w:p>
        </w:tc>
        <w:tc>
          <w:tcPr>
            <w:tcW w:w="588" w:type="pct"/>
          </w:tcPr>
          <w:p w14:paraId="00AA03F5" w14:textId="55C08562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27 мая 2024 г.</w:t>
            </w:r>
          </w:p>
        </w:tc>
        <w:tc>
          <w:tcPr>
            <w:tcW w:w="947" w:type="pct"/>
          </w:tcPr>
          <w:p w14:paraId="15667053" w14:textId="0FBE7FA1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11 июня 2024 г.</w:t>
            </w:r>
          </w:p>
        </w:tc>
        <w:tc>
          <w:tcPr>
            <w:tcW w:w="767" w:type="pct"/>
          </w:tcPr>
          <w:p w14:paraId="15EFDAFA" w14:textId="1A32EF2D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13 июня 2024 г.</w:t>
            </w:r>
          </w:p>
        </w:tc>
        <w:tc>
          <w:tcPr>
            <w:tcW w:w="948" w:type="pct"/>
          </w:tcPr>
          <w:p w14:paraId="2DB057FD" w14:textId="2F0E40DB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17 июня 2024 г.</w:t>
            </w:r>
          </w:p>
        </w:tc>
        <w:tc>
          <w:tcPr>
            <w:tcW w:w="767" w:type="pct"/>
          </w:tcPr>
          <w:p w14:paraId="612C58B7" w14:textId="50DACB2E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18 июня 2024 г.</w:t>
            </w:r>
          </w:p>
        </w:tc>
      </w:tr>
      <w:tr w:rsidR="00B6365F" w:rsidRPr="00A6444A" w14:paraId="6F24F5B1" w14:textId="77777777" w:rsidTr="00B6365F">
        <w:trPr>
          <w:trHeight w:val="191"/>
          <w:jc w:val="center"/>
        </w:trPr>
        <w:tc>
          <w:tcPr>
            <w:tcW w:w="181" w:type="pct"/>
            <w:shd w:val="clear" w:color="000000" w:fill="FFFFFF"/>
          </w:tcPr>
          <w:p w14:paraId="27BA6564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34D06D18" w14:textId="55C9F411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География, История, Физика, Химия</w:t>
            </w:r>
          </w:p>
        </w:tc>
        <w:tc>
          <w:tcPr>
            <w:tcW w:w="588" w:type="pct"/>
          </w:tcPr>
          <w:p w14:paraId="3AF5FB4D" w14:textId="3FA5067E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30 мая 2024 г.</w:t>
            </w:r>
          </w:p>
        </w:tc>
        <w:tc>
          <w:tcPr>
            <w:tcW w:w="947" w:type="pct"/>
          </w:tcPr>
          <w:p w14:paraId="09B67AB0" w14:textId="74B17155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13 июня 2024 г.</w:t>
            </w:r>
          </w:p>
        </w:tc>
        <w:tc>
          <w:tcPr>
            <w:tcW w:w="767" w:type="pct"/>
          </w:tcPr>
          <w:p w14:paraId="388D70E1" w14:textId="5655D0F9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17 июня 2024 г.</w:t>
            </w:r>
          </w:p>
        </w:tc>
        <w:tc>
          <w:tcPr>
            <w:tcW w:w="948" w:type="pct"/>
          </w:tcPr>
          <w:p w14:paraId="25303165" w14:textId="353ECD7B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21 июня 2024 г.</w:t>
            </w:r>
          </w:p>
        </w:tc>
        <w:tc>
          <w:tcPr>
            <w:tcW w:w="767" w:type="pct"/>
          </w:tcPr>
          <w:p w14:paraId="44E3B85F" w14:textId="455DA62C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24 июня 2024 г.</w:t>
            </w:r>
          </w:p>
        </w:tc>
      </w:tr>
      <w:tr w:rsidR="00B6365F" w:rsidRPr="00A6444A" w14:paraId="5CA0D61E" w14:textId="77777777" w:rsidTr="00B6365F">
        <w:trPr>
          <w:trHeight w:val="209"/>
          <w:jc w:val="center"/>
        </w:trPr>
        <w:tc>
          <w:tcPr>
            <w:tcW w:w="181" w:type="pct"/>
            <w:shd w:val="clear" w:color="000000" w:fill="FFFFFF"/>
          </w:tcPr>
          <w:p w14:paraId="77F277B1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2BE6ACD3" w14:textId="38F6F334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88" w:type="pct"/>
          </w:tcPr>
          <w:p w14:paraId="4B80E74E" w14:textId="74DCED26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3 июня 2024 г.</w:t>
            </w:r>
          </w:p>
        </w:tc>
        <w:tc>
          <w:tcPr>
            <w:tcW w:w="947" w:type="pct"/>
          </w:tcPr>
          <w:p w14:paraId="2B366E35" w14:textId="34BCD28E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18 июня 2024 г.</w:t>
            </w:r>
          </w:p>
        </w:tc>
        <w:tc>
          <w:tcPr>
            <w:tcW w:w="767" w:type="pct"/>
          </w:tcPr>
          <w:p w14:paraId="622EBD0C" w14:textId="4AE672FE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20 июня 2024 г.</w:t>
            </w:r>
          </w:p>
        </w:tc>
        <w:tc>
          <w:tcPr>
            <w:tcW w:w="948" w:type="pct"/>
          </w:tcPr>
          <w:p w14:paraId="36174E60" w14:textId="05D65936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24 июня 2024 г.</w:t>
            </w:r>
          </w:p>
        </w:tc>
        <w:tc>
          <w:tcPr>
            <w:tcW w:w="767" w:type="pct"/>
          </w:tcPr>
          <w:p w14:paraId="37268A9F" w14:textId="0B29256B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25 июня 2024 г.</w:t>
            </w:r>
          </w:p>
        </w:tc>
      </w:tr>
      <w:tr w:rsidR="00B6365F" w:rsidRPr="00A6444A" w14:paraId="78735CAF" w14:textId="77777777" w:rsidTr="00B6365F">
        <w:trPr>
          <w:trHeight w:val="100"/>
          <w:jc w:val="center"/>
        </w:trPr>
        <w:tc>
          <w:tcPr>
            <w:tcW w:w="181" w:type="pct"/>
            <w:shd w:val="clear" w:color="000000" w:fill="FFFFFF"/>
          </w:tcPr>
          <w:p w14:paraId="21432D5E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29303B47" w14:textId="5A82D426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588" w:type="pct"/>
          </w:tcPr>
          <w:p w14:paraId="3A5EDB40" w14:textId="68118DB2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6 июня 2024 г.</w:t>
            </w:r>
          </w:p>
        </w:tc>
        <w:tc>
          <w:tcPr>
            <w:tcW w:w="947" w:type="pct"/>
          </w:tcPr>
          <w:p w14:paraId="640DF286" w14:textId="448D2135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19 июня 2024 г.</w:t>
            </w:r>
          </w:p>
        </w:tc>
        <w:tc>
          <w:tcPr>
            <w:tcW w:w="767" w:type="pct"/>
          </w:tcPr>
          <w:p w14:paraId="061DFB70" w14:textId="753FD5F4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21 июня 2024 г.</w:t>
            </w:r>
          </w:p>
        </w:tc>
        <w:tc>
          <w:tcPr>
            <w:tcW w:w="948" w:type="pct"/>
          </w:tcPr>
          <w:p w14:paraId="4743BBB9" w14:textId="2CFFDA78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25 июня 2024 г.</w:t>
            </w:r>
          </w:p>
        </w:tc>
        <w:tc>
          <w:tcPr>
            <w:tcW w:w="767" w:type="pct"/>
          </w:tcPr>
          <w:p w14:paraId="0C857F5A" w14:textId="6E6CE590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26 июня 2024 г.</w:t>
            </w:r>
          </w:p>
        </w:tc>
      </w:tr>
      <w:tr w:rsidR="00B6365F" w:rsidRPr="00A6444A" w14:paraId="149C367D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7A03A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ADE9D" w14:textId="0475C1FB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География, Информатика, Обществознание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E529" w14:textId="349F6545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10 июня 2024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0B3F" w14:textId="62AFB973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25 июня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2FF4" w14:textId="0A6A5F9A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27 июня 2024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62BC" w14:textId="2DE23CDC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7785" w14:textId="5B459A50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 июля 2024 г.</w:t>
            </w:r>
          </w:p>
        </w:tc>
      </w:tr>
      <w:tr w:rsidR="00B6365F" w:rsidRPr="00A6444A" w14:paraId="7DCA47C6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305B1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E3E8D" w14:textId="61FCCC8D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Биология, Информатика, Литература, Физика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8C9A" w14:textId="3A4017D0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14 июня 2024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C0A5" w14:textId="183DD977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27 июня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4579" w14:textId="17CC5B03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 июля 2024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EA07" w14:textId="15CC3F16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5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FBCA" w14:textId="579CDCEC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8 июля 2024 г.</w:t>
            </w:r>
          </w:p>
        </w:tc>
      </w:tr>
      <w:tr w:rsidR="00B6365F" w:rsidRPr="00A6444A" w14:paraId="25E1DBA9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07D80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B7A07" w14:textId="47872780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6365F">
              <w:rPr>
                <w:rFonts w:ascii="Times New Roman" w:hAnsi="Times New Roman" w:cs="Times New Roman"/>
                <w:i/>
                <w:iCs/>
                <w:color w:val="000000"/>
              </w:rPr>
              <w:t>Резерв: Родной язык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5946" w14:textId="36DD9B58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20 июня 2024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C080" w14:textId="37D430D6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28 июня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C1D2" w14:textId="6262592F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 июля 2024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6E88" w14:textId="720438F0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5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17B2" w14:textId="2709395D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8 июля 2024 г.</w:t>
            </w:r>
          </w:p>
        </w:tc>
      </w:tr>
      <w:tr w:rsidR="00B6365F" w:rsidRPr="00A6444A" w14:paraId="52B40276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4AD9F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594B1" w14:textId="6E9D50F0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6365F">
              <w:rPr>
                <w:rFonts w:ascii="Times New Roman" w:hAnsi="Times New Roman" w:cs="Times New Roman"/>
                <w:i/>
                <w:iCs/>
                <w:color w:val="000000"/>
              </w:rPr>
              <w:t>Резерв: Родная литература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FB4D" w14:textId="2436FC74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21 июня 2024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B13B" w14:textId="27EA6719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29BB" w14:textId="6681FA67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3 июля 2024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CA2A" w14:textId="237036D5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8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A84A" w14:textId="22F4550F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9 июля 2024 г.</w:t>
            </w:r>
          </w:p>
        </w:tc>
      </w:tr>
      <w:tr w:rsidR="00B6365F" w:rsidRPr="00A6444A" w14:paraId="54A3A769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F5224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F10C9" w14:textId="6C7FABF4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6365F">
              <w:rPr>
                <w:rFonts w:ascii="Times New Roman" w:hAnsi="Times New Roman" w:cs="Times New Roman"/>
                <w:i/>
                <w:iCs/>
                <w:color w:val="000000"/>
              </w:rPr>
              <w:t>Резерв: Русский язык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C376" w14:textId="78F4AA38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24 июня 2024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7AE8" w14:textId="126FE576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3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E57A" w14:textId="69C29E81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5 июля 2024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794C" w14:textId="6A47B55E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9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3BBD" w14:textId="5C05D6AD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10 июля 2024 г.</w:t>
            </w:r>
          </w:p>
        </w:tc>
      </w:tr>
      <w:tr w:rsidR="00B6365F" w:rsidRPr="00A6444A" w14:paraId="655649C7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A5A9C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2E8FE" w14:textId="5D332CD7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6365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Резерв: по всем учебным предметам (кроме Русского языка и </w:t>
            </w:r>
            <w:r w:rsidRPr="00B6365F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Математики)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1558" w14:textId="0F4C0FBF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lastRenderedPageBreak/>
              <w:t>25 июня 2024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85DE" w14:textId="67098A87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3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78A2" w14:textId="74145B85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5 июля 2024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904F" w14:textId="4C07EE88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9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D5AE" w14:textId="6756C2ED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10 июля 2024 г.</w:t>
            </w:r>
          </w:p>
        </w:tc>
      </w:tr>
      <w:tr w:rsidR="00B6365F" w:rsidRPr="00A6444A" w14:paraId="4A9B4887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941C4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CDA51" w14:textId="7404CB7B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6365F">
              <w:rPr>
                <w:rFonts w:ascii="Times New Roman" w:hAnsi="Times New Roman" w:cs="Times New Roman"/>
                <w:i/>
                <w:iCs/>
                <w:color w:val="000000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0E4B" w14:textId="76FF1741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26 июня 2024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4E48" w14:textId="0680F10B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4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DD86" w14:textId="1BABD88A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8 июля 2024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2E74" w14:textId="2A9ED9AF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12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EAA4" w14:textId="2B11E737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15 июля 2024 г.</w:t>
            </w:r>
          </w:p>
        </w:tc>
      </w:tr>
      <w:tr w:rsidR="00B6365F" w:rsidRPr="00A6444A" w14:paraId="4CAB3DA5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A50AA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559A1" w14:textId="332C1645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6365F">
              <w:rPr>
                <w:rFonts w:ascii="Times New Roman" w:hAnsi="Times New Roman" w:cs="Times New Roman"/>
                <w:i/>
                <w:iCs/>
                <w:color w:val="000000"/>
              </w:rPr>
              <w:t>Резерв: Математика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6774" w14:textId="3D5F2012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27 июня 2024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B18B" w14:textId="68DFFE3F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5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0A9F" w14:textId="7429ABD9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8 июля 2024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4988" w14:textId="7DB2926C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12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C318" w14:textId="46A83D55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15 июля 2024 г.</w:t>
            </w:r>
          </w:p>
        </w:tc>
      </w:tr>
      <w:tr w:rsidR="00B6365F" w:rsidRPr="00A6444A" w14:paraId="6DDEB53E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8B92F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51C8A" w14:textId="055E2590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6365F">
              <w:rPr>
                <w:rFonts w:ascii="Times New Roman" w:hAnsi="Times New Roman" w:cs="Times New Roman"/>
                <w:i/>
                <w:iCs/>
                <w:color w:val="000000"/>
              </w:rPr>
              <w:t>Резерв: по всем учебным предметам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9327" w14:textId="07D3C2AF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 июля 2024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21C6" w14:textId="3F45C8B6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10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8444" w14:textId="7331B7FE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12 июля 2024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0EA8" w14:textId="556C8F39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16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F084" w14:textId="40BF529A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17 июля 2024 г.</w:t>
            </w:r>
          </w:p>
        </w:tc>
      </w:tr>
      <w:tr w:rsidR="00B6365F" w:rsidRPr="00A6444A" w14:paraId="4595BC46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BFBB2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538BFD" w14:textId="61E05DFB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6365F">
              <w:rPr>
                <w:rFonts w:ascii="Times New Roman" w:hAnsi="Times New Roman" w:cs="Times New Roman"/>
                <w:i/>
                <w:iCs/>
                <w:color w:val="000000"/>
              </w:rPr>
              <w:t>Резерв: по всем учебным предметам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6F2F" w14:textId="77825F0A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 июля 2024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24BC" w14:textId="06D0B012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10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FECA" w14:textId="0EFF5904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12 июля 2024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5198" w14:textId="7506A3F3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16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EF44" w14:textId="1ACC95A5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17 июля 2024 г.</w:t>
            </w:r>
          </w:p>
        </w:tc>
      </w:tr>
      <w:tr w:rsidR="00B6365F" w:rsidRPr="00A6444A" w14:paraId="3D6CD29B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4A897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4768E" w14:textId="4781542D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6365F">
              <w:rPr>
                <w:rFonts w:ascii="Times New Roman" w:hAnsi="Times New Roman" w:cs="Times New Roman"/>
                <w:i/>
                <w:iCs/>
                <w:color w:val="000000"/>
              </w:rPr>
              <w:t>Резерв: Родной язык, Родная литература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0D4A" w14:textId="0CB67E53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3 июля 2023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9258" w14:textId="359591DD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11 июля 2023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183B" w14:textId="4609AA98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15 июля 2024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563E" w14:textId="7BE264DA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19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54F4" w14:textId="37440505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22 июля 2024 г.</w:t>
            </w:r>
          </w:p>
        </w:tc>
      </w:tr>
    </w:tbl>
    <w:p w14:paraId="12D86678" w14:textId="77777777" w:rsidR="00C86D73" w:rsidRPr="00A6444A" w:rsidRDefault="00C86D73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DFBB20" w14:textId="77777777" w:rsidR="00C86D73" w:rsidRPr="00A6444A" w:rsidRDefault="00C86D73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D5D88DA" w14:textId="500C2AC6" w:rsidR="00E8596F" w:rsidRDefault="00E8596F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444A">
        <w:rPr>
          <w:rFonts w:ascii="Times New Roman" w:hAnsi="Times New Roman" w:cs="Times New Roman"/>
        </w:rPr>
        <w:t xml:space="preserve">Апелляция о несогласии с выставленными баллами, в том числе по результатам перепроверки экзаменационной работы в соответствии с пунктом </w:t>
      </w:r>
      <w:r w:rsidR="00E65C61">
        <w:rPr>
          <w:rFonts w:ascii="Times New Roman" w:hAnsi="Times New Roman" w:cs="Times New Roman"/>
        </w:rPr>
        <w:t>88</w:t>
      </w:r>
      <w:r w:rsidRPr="00A6444A">
        <w:rPr>
          <w:rFonts w:ascii="Times New Roman" w:hAnsi="Times New Roman" w:cs="Times New Roman"/>
        </w:rPr>
        <w:t xml:space="preserve"> Порядка ГИА, подается </w:t>
      </w:r>
      <w:r w:rsidRPr="00A6444A">
        <w:rPr>
          <w:rFonts w:ascii="Times New Roman" w:hAnsi="Times New Roman" w:cs="Times New Roman"/>
          <w:b/>
        </w:rPr>
        <w:t>в течение двух рабочих дней</w:t>
      </w:r>
      <w:r w:rsidRPr="00A6444A">
        <w:rPr>
          <w:rFonts w:ascii="Times New Roman" w:hAnsi="Times New Roman" w:cs="Times New Roman"/>
        </w:rPr>
        <w:t>, следующих за официальным днем объявления результатов ГИА по соответствующему учебному предмету.</w:t>
      </w:r>
    </w:p>
    <w:p w14:paraId="656B7F33" w14:textId="3AFCA48A" w:rsidR="00DF0BC9" w:rsidRPr="00A6444A" w:rsidRDefault="00DF0BC9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0BC9">
        <w:rPr>
          <w:rFonts w:ascii="Times New Roman" w:hAnsi="Times New Roman" w:cs="Times New Roman"/>
        </w:rPr>
        <w:t xml:space="preserve">Апелляционная комиссия рассматривает апелляцию о несогласии с выставленными баллами </w:t>
      </w:r>
      <w:r w:rsidRPr="00DF0BC9">
        <w:rPr>
          <w:rFonts w:ascii="Times New Roman" w:hAnsi="Times New Roman" w:cs="Times New Roman"/>
          <w:b/>
          <w:bCs/>
        </w:rPr>
        <w:t>в течение четырех рабочих дней</w:t>
      </w:r>
      <w:r w:rsidRPr="00DF0BC9">
        <w:rPr>
          <w:rFonts w:ascii="Times New Roman" w:hAnsi="Times New Roman" w:cs="Times New Roman"/>
        </w:rPr>
        <w:t>, следующих за днем ее поступления в апелляционную комиссию.</w:t>
      </w:r>
    </w:p>
    <w:sectPr w:rsidR="00DF0BC9" w:rsidRPr="00A6444A" w:rsidSect="00E8596F">
      <w:headerReference w:type="default" r:id="rId8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DDCA9" w14:textId="77777777" w:rsidR="00A15048" w:rsidRDefault="00A15048" w:rsidP="003F7BD9">
      <w:pPr>
        <w:spacing w:after="0" w:line="240" w:lineRule="auto"/>
      </w:pPr>
      <w:r>
        <w:separator/>
      </w:r>
    </w:p>
  </w:endnote>
  <w:endnote w:type="continuationSeparator" w:id="0">
    <w:p w14:paraId="38E28A2D" w14:textId="77777777" w:rsidR="00A15048" w:rsidRDefault="00A15048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DB6F3" w14:textId="77777777" w:rsidR="00A15048" w:rsidRDefault="00A15048" w:rsidP="003F7BD9">
      <w:pPr>
        <w:spacing w:after="0" w:line="240" w:lineRule="auto"/>
      </w:pPr>
      <w:r>
        <w:separator/>
      </w:r>
    </w:p>
  </w:footnote>
  <w:footnote w:type="continuationSeparator" w:id="0">
    <w:p w14:paraId="20B9D0A7" w14:textId="77777777" w:rsidR="00A15048" w:rsidRDefault="00A15048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3750201"/>
      <w:docPartObj>
        <w:docPartGallery w:val="Page Numbers (Top of Page)"/>
        <w:docPartUnique/>
      </w:docPartObj>
    </w:sdtPr>
    <w:sdtEndPr/>
    <w:sdtContent>
      <w:p w14:paraId="40997326" w14:textId="77777777" w:rsidR="007A2074" w:rsidRDefault="00D13ABF">
        <w:pPr>
          <w:pStyle w:val="a3"/>
          <w:jc w:val="center"/>
        </w:pPr>
        <w:r>
          <w:fldChar w:fldCharType="begin"/>
        </w:r>
        <w:r w:rsidR="007A2074">
          <w:instrText>PAGE   \* MERGEFORMAT</w:instrText>
        </w:r>
        <w:r>
          <w:fldChar w:fldCharType="separate"/>
        </w:r>
        <w:r w:rsidR="0095575A">
          <w:rPr>
            <w:noProof/>
          </w:rPr>
          <w:t>2</w:t>
        </w:r>
        <w:r>
          <w:fldChar w:fldCharType="end"/>
        </w:r>
      </w:p>
    </w:sdtContent>
  </w:sdt>
  <w:p w14:paraId="59E33D96" w14:textId="77777777" w:rsidR="003F7BD9" w:rsidRDefault="003F7B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A0B2E"/>
    <w:multiLevelType w:val="hybridMultilevel"/>
    <w:tmpl w:val="30FA6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8A"/>
    <w:rsid w:val="00015CAE"/>
    <w:rsid w:val="00022D5B"/>
    <w:rsid w:val="00026C78"/>
    <w:rsid w:val="000418CB"/>
    <w:rsid w:val="00087338"/>
    <w:rsid w:val="00090B2F"/>
    <w:rsid w:val="000C0F5D"/>
    <w:rsid w:val="000D153B"/>
    <w:rsid w:val="000D3545"/>
    <w:rsid w:val="000D4E1E"/>
    <w:rsid w:val="000E116D"/>
    <w:rsid w:val="000F034B"/>
    <w:rsid w:val="001020BB"/>
    <w:rsid w:val="00117A2B"/>
    <w:rsid w:val="00122BE6"/>
    <w:rsid w:val="00130DEA"/>
    <w:rsid w:val="00184BFF"/>
    <w:rsid w:val="00187931"/>
    <w:rsid w:val="001A169B"/>
    <w:rsid w:val="001A6957"/>
    <w:rsid w:val="001D081A"/>
    <w:rsid w:val="001D5365"/>
    <w:rsid w:val="001E669C"/>
    <w:rsid w:val="002569E2"/>
    <w:rsid w:val="00272139"/>
    <w:rsid w:val="002768E4"/>
    <w:rsid w:val="00287273"/>
    <w:rsid w:val="002938B7"/>
    <w:rsid w:val="002B24E0"/>
    <w:rsid w:val="002E7053"/>
    <w:rsid w:val="002F0438"/>
    <w:rsid w:val="00315521"/>
    <w:rsid w:val="003249A9"/>
    <w:rsid w:val="0032665D"/>
    <w:rsid w:val="00334B49"/>
    <w:rsid w:val="00362CB5"/>
    <w:rsid w:val="0037073C"/>
    <w:rsid w:val="0037755C"/>
    <w:rsid w:val="00391799"/>
    <w:rsid w:val="00392BB0"/>
    <w:rsid w:val="003B37E9"/>
    <w:rsid w:val="003B63C3"/>
    <w:rsid w:val="003C4D03"/>
    <w:rsid w:val="003C6E17"/>
    <w:rsid w:val="003E6CBA"/>
    <w:rsid w:val="003E7C25"/>
    <w:rsid w:val="003F7BD9"/>
    <w:rsid w:val="00420781"/>
    <w:rsid w:val="0044079B"/>
    <w:rsid w:val="0045045B"/>
    <w:rsid w:val="00471FD9"/>
    <w:rsid w:val="00486B12"/>
    <w:rsid w:val="00487E45"/>
    <w:rsid w:val="0049183E"/>
    <w:rsid w:val="004C6CC0"/>
    <w:rsid w:val="005048D5"/>
    <w:rsid w:val="005134AC"/>
    <w:rsid w:val="00517BD4"/>
    <w:rsid w:val="005255EC"/>
    <w:rsid w:val="00552E59"/>
    <w:rsid w:val="00555F8D"/>
    <w:rsid w:val="005641CC"/>
    <w:rsid w:val="005A00D7"/>
    <w:rsid w:val="005B500C"/>
    <w:rsid w:val="005B563A"/>
    <w:rsid w:val="005D43C0"/>
    <w:rsid w:val="005E743F"/>
    <w:rsid w:val="005F49B1"/>
    <w:rsid w:val="00613BEC"/>
    <w:rsid w:val="00622D2F"/>
    <w:rsid w:val="006251F9"/>
    <w:rsid w:val="006278ED"/>
    <w:rsid w:val="0063009B"/>
    <w:rsid w:val="0068278A"/>
    <w:rsid w:val="00686B62"/>
    <w:rsid w:val="006F41F6"/>
    <w:rsid w:val="007012D7"/>
    <w:rsid w:val="0070210A"/>
    <w:rsid w:val="0072435F"/>
    <w:rsid w:val="00731E4F"/>
    <w:rsid w:val="007642E3"/>
    <w:rsid w:val="007770FF"/>
    <w:rsid w:val="0079230A"/>
    <w:rsid w:val="00797940"/>
    <w:rsid w:val="007A18E0"/>
    <w:rsid w:val="007A2074"/>
    <w:rsid w:val="007B1D93"/>
    <w:rsid w:val="007D714E"/>
    <w:rsid w:val="007F1D5D"/>
    <w:rsid w:val="00807495"/>
    <w:rsid w:val="00873863"/>
    <w:rsid w:val="008837F4"/>
    <w:rsid w:val="008B16BE"/>
    <w:rsid w:val="008C038B"/>
    <w:rsid w:val="008C41A3"/>
    <w:rsid w:val="008D03BC"/>
    <w:rsid w:val="00906C95"/>
    <w:rsid w:val="009137CC"/>
    <w:rsid w:val="00930B8B"/>
    <w:rsid w:val="0093394F"/>
    <w:rsid w:val="00942B7F"/>
    <w:rsid w:val="009513FE"/>
    <w:rsid w:val="0095575A"/>
    <w:rsid w:val="00996C67"/>
    <w:rsid w:val="009B0334"/>
    <w:rsid w:val="009B29F1"/>
    <w:rsid w:val="009C1507"/>
    <w:rsid w:val="009C2FDB"/>
    <w:rsid w:val="00A0565C"/>
    <w:rsid w:val="00A1406A"/>
    <w:rsid w:val="00A15048"/>
    <w:rsid w:val="00A17548"/>
    <w:rsid w:val="00A26EB4"/>
    <w:rsid w:val="00A34495"/>
    <w:rsid w:val="00A42E13"/>
    <w:rsid w:val="00A508D6"/>
    <w:rsid w:val="00A6444A"/>
    <w:rsid w:val="00A677DF"/>
    <w:rsid w:val="00A764AB"/>
    <w:rsid w:val="00A8144F"/>
    <w:rsid w:val="00A85B5B"/>
    <w:rsid w:val="00A94141"/>
    <w:rsid w:val="00AE44DF"/>
    <w:rsid w:val="00B05871"/>
    <w:rsid w:val="00B20C1A"/>
    <w:rsid w:val="00B57E4F"/>
    <w:rsid w:val="00B61545"/>
    <w:rsid w:val="00B6365F"/>
    <w:rsid w:val="00B9165F"/>
    <w:rsid w:val="00B9586F"/>
    <w:rsid w:val="00B96DBD"/>
    <w:rsid w:val="00BF6C68"/>
    <w:rsid w:val="00BF7A71"/>
    <w:rsid w:val="00C360A6"/>
    <w:rsid w:val="00C54200"/>
    <w:rsid w:val="00C6555B"/>
    <w:rsid w:val="00C736A8"/>
    <w:rsid w:val="00C83ECE"/>
    <w:rsid w:val="00C86D73"/>
    <w:rsid w:val="00CB7CFF"/>
    <w:rsid w:val="00CE6978"/>
    <w:rsid w:val="00CE6DB6"/>
    <w:rsid w:val="00CF5FA9"/>
    <w:rsid w:val="00D0076B"/>
    <w:rsid w:val="00D07B2E"/>
    <w:rsid w:val="00D11CAF"/>
    <w:rsid w:val="00D13ABF"/>
    <w:rsid w:val="00D16B0B"/>
    <w:rsid w:val="00D570AF"/>
    <w:rsid w:val="00DB2A6B"/>
    <w:rsid w:val="00DE2CFB"/>
    <w:rsid w:val="00DE3919"/>
    <w:rsid w:val="00DF0BC9"/>
    <w:rsid w:val="00DF7E56"/>
    <w:rsid w:val="00E3346B"/>
    <w:rsid w:val="00E40912"/>
    <w:rsid w:val="00E65C61"/>
    <w:rsid w:val="00E8596F"/>
    <w:rsid w:val="00EB032C"/>
    <w:rsid w:val="00EB4BD0"/>
    <w:rsid w:val="00EB5BDD"/>
    <w:rsid w:val="00ED55A0"/>
    <w:rsid w:val="00F13CB7"/>
    <w:rsid w:val="00F14175"/>
    <w:rsid w:val="00F276DB"/>
    <w:rsid w:val="00F42828"/>
    <w:rsid w:val="00F5704A"/>
    <w:rsid w:val="00F8717E"/>
    <w:rsid w:val="00FB0451"/>
    <w:rsid w:val="00FD72D7"/>
    <w:rsid w:val="00FF0A8A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C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4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4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Кривозерьевская СОШ</cp:lastModifiedBy>
  <cp:revision>2</cp:revision>
  <cp:lastPrinted>2024-05-22T11:47:00Z</cp:lastPrinted>
  <dcterms:created xsi:type="dcterms:W3CDTF">2024-05-28T07:15:00Z</dcterms:created>
  <dcterms:modified xsi:type="dcterms:W3CDTF">2024-05-28T07:15:00Z</dcterms:modified>
</cp:coreProperties>
</file>