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53" w:rsidRPr="00A226F4" w:rsidRDefault="00DB4C59" w:rsidP="00A226F4">
      <w:pPr>
        <w:suppressAutoHyphens/>
        <w:spacing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296025" cy="8896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6F4" w:rsidRPr="00A226F4" w:rsidRDefault="00A226F4" w:rsidP="00A226F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226F4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Рабочая </w:t>
      </w:r>
      <w:r w:rsidRPr="00A226F4">
        <w:rPr>
          <w:rFonts w:ascii="Times New Roman" w:hAnsi="Times New Roman"/>
          <w:sz w:val="24"/>
          <w:szCs w:val="24"/>
        </w:rPr>
        <w:t>программа по предмету  «Русский язык» составлена в соответствии с требовани</w:t>
      </w:r>
      <w:r w:rsidRPr="00A226F4">
        <w:rPr>
          <w:rFonts w:ascii="Times New Roman" w:hAnsi="Times New Roman"/>
          <w:sz w:val="24"/>
          <w:szCs w:val="24"/>
        </w:rPr>
        <w:t>я</w:t>
      </w:r>
      <w:r w:rsidRPr="00A226F4">
        <w:rPr>
          <w:rFonts w:ascii="Times New Roman" w:hAnsi="Times New Roman"/>
          <w:sz w:val="24"/>
          <w:szCs w:val="24"/>
        </w:rPr>
        <w:t>ми Федерального государственного образовательного стандарта  начального общего образов</w:t>
      </w:r>
      <w:r w:rsidRPr="00A226F4">
        <w:rPr>
          <w:rFonts w:ascii="Times New Roman" w:hAnsi="Times New Roman"/>
          <w:sz w:val="24"/>
          <w:szCs w:val="24"/>
        </w:rPr>
        <w:t>а</w:t>
      </w:r>
      <w:r w:rsidRPr="00A226F4">
        <w:rPr>
          <w:rFonts w:ascii="Times New Roman" w:hAnsi="Times New Roman"/>
          <w:sz w:val="24"/>
          <w:szCs w:val="24"/>
        </w:rPr>
        <w:t xml:space="preserve">ния </w:t>
      </w:r>
      <w:r w:rsidRPr="00A226F4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Pr="00A226F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A226F4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Pr="00A226F4">
        <w:rPr>
          <w:rFonts w:ascii="Times New Roman" w:hAnsi="Times New Roman"/>
          <w:sz w:val="24"/>
          <w:szCs w:val="24"/>
        </w:rPr>
        <w:t>, на основе примерной программы н</w:t>
      </w:r>
      <w:r w:rsidRPr="00A226F4">
        <w:rPr>
          <w:rFonts w:ascii="Times New Roman" w:hAnsi="Times New Roman"/>
          <w:sz w:val="24"/>
          <w:szCs w:val="24"/>
        </w:rPr>
        <w:t>а</w:t>
      </w:r>
      <w:r w:rsidRPr="00A226F4">
        <w:rPr>
          <w:rFonts w:ascii="Times New Roman" w:hAnsi="Times New Roman"/>
          <w:sz w:val="24"/>
          <w:szCs w:val="24"/>
        </w:rPr>
        <w:t>чального общего образования;</w:t>
      </w:r>
      <w:r w:rsidRPr="00A226F4">
        <w:rPr>
          <w:rFonts w:ascii="Times New Roman" w:hAnsi="Times New Roman"/>
          <w:color w:val="000000"/>
          <w:sz w:val="24"/>
          <w:szCs w:val="24"/>
        </w:rPr>
        <w:t xml:space="preserve"> авторской программы </w:t>
      </w:r>
      <w:r w:rsidRPr="00A226F4">
        <w:rPr>
          <w:rFonts w:ascii="Times New Roman" w:hAnsi="Times New Roman"/>
          <w:sz w:val="24"/>
          <w:szCs w:val="24"/>
          <w:lang w:eastAsia="ar-SA"/>
        </w:rPr>
        <w:t xml:space="preserve">В.П. </w:t>
      </w:r>
      <w:proofErr w:type="spellStart"/>
      <w:r w:rsidRPr="00A226F4">
        <w:rPr>
          <w:rFonts w:ascii="Times New Roman" w:hAnsi="Times New Roman"/>
          <w:sz w:val="24"/>
          <w:szCs w:val="24"/>
          <w:lang w:eastAsia="ar-SA"/>
        </w:rPr>
        <w:t>Канакиной</w:t>
      </w:r>
      <w:proofErr w:type="spellEnd"/>
      <w:proofErr w:type="gramStart"/>
      <w:r w:rsidRPr="00A226F4"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 w:rsidRPr="00A226F4">
        <w:rPr>
          <w:rFonts w:ascii="Times New Roman" w:hAnsi="Times New Roman"/>
          <w:sz w:val="24"/>
          <w:szCs w:val="24"/>
          <w:lang w:eastAsia="ar-SA"/>
        </w:rPr>
        <w:t xml:space="preserve"> В.Г.Горецкого</w:t>
      </w:r>
      <w:r w:rsidRPr="00A226F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A226F4">
        <w:rPr>
          <w:rFonts w:ascii="Times New Roman" w:hAnsi="Times New Roman"/>
          <w:sz w:val="24"/>
          <w:szCs w:val="24"/>
        </w:rPr>
        <w:t>основной образовательной программы начального образования  МОУ "</w:t>
      </w:r>
      <w:proofErr w:type="spellStart"/>
      <w:r w:rsidRPr="00A226F4">
        <w:rPr>
          <w:rFonts w:ascii="Times New Roman" w:hAnsi="Times New Roman"/>
          <w:sz w:val="24"/>
          <w:szCs w:val="24"/>
        </w:rPr>
        <w:t>Кривозерьевская</w:t>
      </w:r>
      <w:proofErr w:type="spellEnd"/>
      <w:r w:rsidRPr="00A226F4">
        <w:rPr>
          <w:rFonts w:ascii="Times New Roman" w:hAnsi="Times New Roman"/>
          <w:sz w:val="24"/>
          <w:szCs w:val="24"/>
        </w:rPr>
        <w:t xml:space="preserve"> СОШ". </w:t>
      </w:r>
    </w:p>
    <w:p w:rsidR="00A226F4" w:rsidRPr="00A226F4" w:rsidRDefault="00A226F4" w:rsidP="00A226F4">
      <w:pPr>
        <w:pStyle w:val="a4"/>
        <w:jc w:val="both"/>
        <w:rPr>
          <w:kern w:val="2"/>
        </w:rPr>
      </w:pPr>
      <w:r w:rsidRPr="00A226F4">
        <w:rPr>
          <w:kern w:val="2"/>
        </w:rPr>
        <w:t xml:space="preserve">       В 4 классе на изучение предмета «Русский язык» отводится 136 часов в год из расчёта 4 ч</w:t>
      </w:r>
      <w:r w:rsidRPr="00A226F4">
        <w:rPr>
          <w:kern w:val="2"/>
        </w:rPr>
        <w:t>а</w:t>
      </w:r>
      <w:r w:rsidRPr="00A226F4">
        <w:rPr>
          <w:kern w:val="2"/>
        </w:rPr>
        <w:t>са в неделю.</w:t>
      </w:r>
    </w:p>
    <w:p w:rsidR="00A226F4" w:rsidRPr="00A226F4" w:rsidRDefault="00A226F4" w:rsidP="00A226F4">
      <w:pPr>
        <w:rPr>
          <w:rFonts w:ascii="Times New Roman" w:hAnsi="Times New Roman"/>
          <w:color w:val="000000"/>
          <w:sz w:val="24"/>
          <w:szCs w:val="24"/>
        </w:rPr>
      </w:pPr>
      <w:r w:rsidRPr="00A226F4">
        <w:rPr>
          <w:rFonts w:ascii="Times New Roman" w:hAnsi="Times New Roman"/>
          <w:color w:val="000000"/>
          <w:sz w:val="24"/>
          <w:szCs w:val="24"/>
        </w:rPr>
        <w:t xml:space="preserve">       Изменения в рабочую программу  внесены.</w:t>
      </w:r>
    </w:p>
    <w:p w:rsidR="00F47574" w:rsidRPr="00A226F4" w:rsidRDefault="00F47574" w:rsidP="00A226F4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34253" w:rsidRPr="00A226F4" w:rsidRDefault="00E27E53" w:rsidP="00A226F4">
      <w:pPr>
        <w:pStyle w:val="a4"/>
        <w:jc w:val="center"/>
        <w:rPr>
          <w:b/>
        </w:rPr>
      </w:pPr>
      <w:r w:rsidRPr="00A226F4">
        <w:rPr>
          <w:kern w:val="1"/>
          <w:lang w:eastAsia="hi-IN" w:bidi="hi-IN"/>
        </w:rPr>
        <w:t xml:space="preserve">    </w:t>
      </w:r>
      <w:r w:rsidR="00634253" w:rsidRPr="00A226F4">
        <w:rPr>
          <w:b/>
        </w:rPr>
        <w:t>ПЛАНИРУЕМЫЕ РЕЗУЛЬТАТЫ ПО ПРЕДМЕТУ «РУССКИЙ ЯЗЫК» В 4 КЛАССЕ:</w:t>
      </w:r>
    </w:p>
    <w:p w:rsidR="00634253" w:rsidRPr="00A226F4" w:rsidRDefault="00634253" w:rsidP="00A226F4">
      <w:pPr>
        <w:pStyle w:val="a4"/>
        <w:jc w:val="center"/>
        <w:rPr>
          <w:b/>
        </w:rPr>
      </w:pPr>
    </w:p>
    <w:p w:rsidR="00634253" w:rsidRPr="00A226F4" w:rsidRDefault="00634253" w:rsidP="00A226F4">
      <w:pPr>
        <w:pStyle w:val="a4"/>
        <w:jc w:val="center"/>
        <w:rPr>
          <w:b/>
        </w:rPr>
      </w:pPr>
      <w:r w:rsidRPr="00A226F4">
        <w:rPr>
          <w:b/>
        </w:rPr>
        <w:t>ЛИЧНОСТНЫЕ РЕЗУЛЬТАТЫ ОСВОЕНИЯ ПРЕДМЕТА:</w:t>
      </w:r>
    </w:p>
    <w:p w:rsidR="00634253" w:rsidRPr="00A226F4" w:rsidRDefault="00634253" w:rsidP="00A226F4">
      <w:pPr>
        <w:pStyle w:val="a4"/>
        <w:rPr>
          <w:b/>
        </w:rPr>
      </w:pPr>
    </w:p>
    <w:p w:rsidR="00634253" w:rsidRPr="00A226F4" w:rsidRDefault="00634253" w:rsidP="00A226F4">
      <w:pPr>
        <w:pStyle w:val="a4"/>
        <w:numPr>
          <w:ilvl w:val="0"/>
          <w:numId w:val="31"/>
        </w:numPr>
        <w:ind w:left="0"/>
        <w:jc w:val="both"/>
      </w:pPr>
      <w:r w:rsidRPr="00A226F4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</w:t>
      </w:r>
      <w:r w:rsidRPr="00A226F4">
        <w:t>ж</w:t>
      </w:r>
      <w:r w:rsidRPr="00A226F4">
        <w:t>ности;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634253" w:rsidRPr="00A226F4" w:rsidRDefault="00634253" w:rsidP="00A226F4">
      <w:pPr>
        <w:pStyle w:val="a4"/>
        <w:numPr>
          <w:ilvl w:val="0"/>
          <w:numId w:val="31"/>
        </w:numPr>
        <w:ind w:left="0"/>
        <w:jc w:val="both"/>
      </w:pPr>
      <w:proofErr w:type="gramStart"/>
      <w:r w:rsidRPr="00A226F4">
        <w:t xml:space="preserve">формирование целостного,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системе, представления о единстве окружающего мира и языка, отражающего этот мир во всем его многообразии, о взаимосвязи и взаимозависимости изменений, происходящих в языке (и прежде всего, в его словарном составе), и </w:t>
      </w:r>
      <w:proofErr w:type="spellStart"/>
      <w:r w:rsidRPr="00A226F4">
        <w:t>социокультурных</w:t>
      </w:r>
      <w:proofErr w:type="spellEnd"/>
      <w:r w:rsidRPr="00A226F4">
        <w:t xml:space="preserve"> изменений окружающего</w:t>
      </w:r>
      <w:proofErr w:type="gramEnd"/>
      <w:r w:rsidRPr="00A226F4">
        <w:t xml:space="preserve"> мира;</w:t>
      </w:r>
    </w:p>
    <w:p w:rsidR="00634253" w:rsidRPr="00A226F4" w:rsidRDefault="00634253" w:rsidP="00A226F4">
      <w:pPr>
        <w:pStyle w:val="a4"/>
        <w:numPr>
          <w:ilvl w:val="0"/>
          <w:numId w:val="31"/>
        </w:numPr>
        <w:ind w:left="0"/>
        <w:jc w:val="both"/>
      </w:pPr>
      <w:r w:rsidRPr="00A226F4">
        <w:t>формирование уважительного отношения к иному мнению, истории и культуре других народов;</w:t>
      </w:r>
    </w:p>
    <w:p w:rsidR="00634253" w:rsidRPr="00A226F4" w:rsidRDefault="00634253" w:rsidP="00A226F4">
      <w:pPr>
        <w:pStyle w:val="a4"/>
        <w:numPr>
          <w:ilvl w:val="0"/>
          <w:numId w:val="31"/>
        </w:numPr>
        <w:ind w:left="0"/>
        <w:jc w:val="both"/>
      </w:pPr>
      <w:r w:rsidRPr="00A226F4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34253" w:rsidRPr="00A226F4" w:rsidRDefault="00634253" w:rsidP="00A226F4">
      <w:pPr>
        <w:pStyle w:val="a4"/>
        <w:numPr>
          <w:ilvl w:val="0"/>
          <w:numId w:val="31"/>
        </w:numPr>
        <w:ind w:left="0"/>
        <w:jc w:val="both"/>
      </w:pPr>
      <w:r w:rsidRPr="00A226F4">
        <w:t>формирование эстетических потребностей, ценностей и чувств;</w:t>
      </w:r>
    </w:p>
    <w:p w:rsidR="00634253" w:rsidRPr="00A226F4" w:rsidRDefault="00634253" w:rsidP="00A226F4">
      <w:pPr>
        <w:pStyle w:val="a4"/>
        <w:numPr>
          <w:ilvl w:val="0"/>
          <w:numId w:val="31"/>
        </w:numPr>
        <w:ind w:left="0"/>
        <w:jc w:val="both"/>
      </w:pPr>
      <w:r w:rsidRPr="00A226F4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34253" w:rsidRPr="00A226F4" w:rsidRDefault="00634253" w:rsidP="00A226F4">
      <w:pPr>
        <w:pStyle w:val="a4"/>
        <w:numPr>
          <w:ilvl w:val="0"/>
          <w:numId w:val="31"/>
        </w:numPr>
        <w:ind w:left="0"/>
        <w:jc w:val="both"/>
      </w:pPr>
      <w:r w:rsidRPr="00A226F4">
        <w:t xml:space="preserve">развитие навыков сотрудничества </w:t>
      </w:r>
      <w:proofErr w:type="gramStart"/>
      <w:r w:rsidRPr="00A226F4">
        <w:t>со</w:t>
      </w:r>
      <w:proofErr w:type="gramEnd"/>
      <w:r w:rsidRPr="00A226F4">
        <w:t xml:space="preserve"> взрослыми и сверстниками в учебном процессе и других социальных ситуациях.</w:t>
      </w:r>
    </w:p>
    <w:p w:rsidR="00634253" w:rsidRPr="00A226F4" w:rsidRDefault="00634253" w:rsidP="00A226F4">
      <w:pPr>
        <w:pStyle w:val="a4"/>
        <w:rPr>
          <w:b/>
        </w:rPr>
      </w:pPr>
      <w:r w:rsidRPr="00A226F4">
        <w:rPr>
          <w:b/>
        </w:rPr>
        <w:t>МЕТАПРЕДМЕТНЫЕ РЕЗУЛЬТАТЫ ОСВОЕНИЯ ПРЕДМЕТА:</w:t>
      </w:r>
    </w:p>
    <w:p w:rsidR="00634253" w:rsidRPr="00A226F4" w:rsidRDefault="00634253" w:rsidP="00A226F4">
      <w:pPr>
        <w:pStyle w:val="a4"/>
        <w:jc w:val="both"/>
      </w:pPr>
    </w:p>
    <w:p w:rsidR="00634253" w:rsidRPr="00A226F4" w:rsidRDefault="00634253" w:rsidP="00A226F4">
      <w:pPr>
        <w:pStyle w:val="a4"/>
        <w:spacing w:line="276" w:lineRule="auto"/>
        <w:jc w:val="both"/>
        <w:rPr>
          <w:b/>
          <w:bCs/>
        </w:rPr>
      </w:pPr>
      <w:r w:rsidRPr="00A226F4">
        <w:rPr>
          <w:b/>
          <w:bCs/>
        </w:rPr>
        <w:t>РЕГУЛЯТИВНЫЕ УУД</w:t>
      </w:r>
    </w:p>
    <w:p w:rsidR="00634253" w:rsidRPr="00A226F4" w:rsidRDefault="00634253" w:rsidP="00A226F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34253" w:rsidRPr="00A226F4" w:rsidRDefault="00634253" w:rsidP="00A226F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634253" w:rsidRPr="00A226F4" w:rsidRDefault="00634253" w:rsidP="00A226F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(в сотрудничестве с учителем или самостоятельно, в том числе во внутренней речи) свои действия для решения задачи;</w:t>
      </w:r>
    </w:p>
    <w:p w:rsidR="00634253" w:rsidRPr="00A226F4" w:rsidRDefault="00634253" w:rsidP="00A226F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действовать по намеченному плану, а также по инструкциям, содержащимся в источниках информации;</w:t>
      </w:r>
    </w:p>
    <w:p w:rsidR="00634253" w:rsidRPr="00A226F4" w:rsidRDefault="00634253" w:rsidP="00A226F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учебные действия в материализованной, речевой или умственной форме; использ</w:t>
      </w: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речь для регуляции своих действий;</w:t>
      </w:r>
    </w:p>
    <w:p w:rsidR="00634253" w:rsidRPr="00A226F4" w:rsidRDefault="00634253" w:rsidP="00A226F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контролировать процесс и результаты своей деятельности, вносить необходимые коррективы;</w:t>
      </w:r>
    </w:p>
    <w:p w:rsidR="00634253" w:rsidRPr="00A226F4" w:rsidRDefault="00634253" w:rsidP="00A226F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свои достижения, осознавать трудности, искать их причины и способы преодоления.</w:t>
      </w:r>
    </w:p>
    <w:p w:rsidR="00634253" w:rsidRPr="00A226F4" w:rsidRDefault="00634253" w:rsidP="00A226F4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34253" w:rsidRPr="00A226F4" w:rsidRDefault="00634253" w:rsidP="00A226F4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сотрудничестве с учителем ставить новые учебные задачи и осуществлять действия для реализации замысла;</w:t>
      </w:r>
    </w:p>
    <w:p w:rsidR="00634253" w:rsidRPr="00A226F4" w:rsidRDefault="00634253" w:rsidP="00A226F4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познавательную;</w:t>
      </w:r>
    </w:p>
    <w:p w:rsidR="00634253" w:rsidRPr="00A226F4" w:rsidRDefault="00634253" w:rsidP="00A226F4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проявлять познавательную инициативу в учебном сотрудничестве;</w:t>
      </w:r>
    </w:p>
    <w:p w:rsidR="00634253" w:rsidRPr="00A226F4" w:rsidRDefault="00634253" w:rsidP="00A226F4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адекватно оценивать свои достижения, осознавать трудности, понимать их причины, планир</w:t>
      </w: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</w:t>
      </w: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вать действия для преодоления затруднений и выполнять их.</w:t>
      </w:r>
    </w:p>
    <w:p w:rsidR="00634253" w:rsidRPr="00A226F4" w:rsidRDefault="00634253" w:rsidP="00A226F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634253" w:rsidRPr="00A226F4" w:rsidRDefault="00634253" w:rsidP="00A226F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познавательную задачу, целенаправленно слушать (учителя, одноклассников), решая её;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необходимые сведения, факты и другую информацию, представленную в явном виде;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модели и схемы, для решения задач;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</w:t>
      </w: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венных признаков и их синтеза;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общим приёмом решения задач;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разные способы фиксации информации (словесный, схематичный и др.), использ</w:t>
      </w: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эти способы в процессе решения учебных задач;</w:t>
      </w:r>
    </w:p>
    <w:p w:rsidR="00634253" w:rsidRPr="00A226F4" w:rsidRDefault="00634253" w:rsidP="00A226F4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информацию, представленную в изобразительной, схематичной форме; переводить её в словесную форму.</w:t>
      </w:r>
    </w:p>
    <w:p w:rsidR="00634253" w:rsidRPr="00A226F4" w:rsidRDefault="00634253" w:rsidP="00A226F4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34253" w:rsidRPr="00A226F4" w:rsidRDefault="00634253" w:rsidP="00A226F4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634253" w:rsidRPr="00A226F4" w:rsidRDefault="00634253" w:rsidP="00A226F4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создавать модели и схемы для решения задач и преобразовывать их;</w:t>
      </w:r>
    </w:p>
    <w:p w:rsidR="00634253" w:rsidRPr="00A226F4" w:rsidRDefault="00634253" w:rsidP="00A226F4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делать небольшие выписки </w:t>
      </w:r>
      <w:proofErr w:type="gramStart"/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из</w:t>
      </w:r>
      <w:proofErr w:type="gramEnd"/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прочитанного для практического использования;</w:t>
      </w:r>
    </w:p>
    <w:p w:rsidR="00634253" w:rsidRPr="00A226F4" w:rsidRDefault="00634253" w:rsidP="00A226F4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</w:t>
      </w: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</w:t>
      </w: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ных условий;</w:t>
      </w:r>
    </w:p>
    <w:p w:rsidR="00634253" w:rsidRPr="00A226F4" w:rsidRDefault="00634253" w:rsidP="00A226F4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34253" w:rsidRPr="00A226F4" w:rsidRDefault="00634253" w:rsidP="00A226F4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jc w:val="both"/>
        <w:rPr>
          <w:sz w:val="24"/>
          <w:szCs w:val="24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проводить сравнение и классификацию математического материала, самостоятельно выбирая основания для этих логических операций.</w:t>
      </w:r>
    </w:p>
    <w:p w:rsidR="00634253" w:rsidRPr="00A226F4" w:rsidRDefault="00634253" w:rsidP="00A226F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КОММУНИКАТИВНЫЕ УУД.</w:t>
      </w:r>
    </w:p>
    <w:p w:rsidR="00634253" w:rsidRPr="00A226F4" w:rsidRDefault="00634253" w:rsidP="00A226F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34253" w:rsidRPr="00A226F4" w:rsidRDefault="00634253" w:rsidP="00A226F4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634253" w:rsidRPr="00A226F4" w:rsidRDefault="00634253" w:rsidP="00A226F4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в речи свои мысли и действия;</w:t>
      </w:r>
    </w:p>
    <w:p w:rsidR="00634253" w:rsidRPr="00A226F4" w:rsidRDefault="00634253" w:rsidP="00A226F4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понятные для партнёра высказывания, учитывающие, что партнёр видит и знает, а что – нет;</w:t>
      </w:r>
    </w:p>
    <w:p w:rsidR="00634253" w:rsidRPr="00A226F4" w:rsidRDefault="00634253" w:rsidP="00A226F4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вопросы;</w:t>
      </w:r>
    </w:p>
    <w:p w:rsidR="00634253" w:rsidRPr="00A226F4" w:rsidRDefault="00634253" w:rsidP="00A226F4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634253" w:rsidRPr="00A226F4" w:rsidRDefault="00634253" w:rsidP="00A226F4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осознавать, высказывать и обосновывать свою точку зрения;</w:t>
      </w:r>
    </w:p>
    <w:p w:rsidR="00634253" w:rsidRPr="00A226F4" w:rsidRDefault="00634253" w:rsidP="00A226F4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небольшие монологические высказывания с учётом ситуации общения</w:t>
      </w:r>
    </w:p>
    <w:p w:rsidR="00634253" w:rsidRPr="00A226F4" w:rsidRDefault="00634253" w:rsidP="00A226F4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34253" w:rsidRPr="00A226F4" w:rsidRDefault="00634253" w:rsidP="00A226F4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адекватно использовать речь для планирования и регуляции своего действия;</w:t>
      </w:r>
    </w:p>
    <w:p w:rsidR="00634253" w:rsidRPr="00A226F4" w:rsidRDefault="00634253" w:rsidP="00A226F4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совместной деятельности;</w:t>
      </w:r>
    </w:p>
    <w:p w:rsidR="00634253" w:rsidRPr="00A226F4" w:rsidRDefault="00634253" w:rsidP="00A226F4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помощь;</w:t>
      </w:r>
    </w:p>
    <w:p w:rsidR="00634253" w:rsidRPr="00A226F4" w:rsidRDefault="00634253" w:rsidP="00A226F4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начинать диалог, беседу, завершать их, соблюдая правила вежливости;</w:t>
      </w:r>
    </w:p>
    <w:p w:rsidR="00634253" w:rsidRPr="00A226F4" w:rsidRDefault="00634253" w:rsidP="00A226F4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634253" w:rsidRPr="00A226F4" w:rsidRDefault="00634253" w:rsidP="00A226F4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634253" w:rsidRPr="00A226F4" w:rsidRDefault="00634253" w:rsidP="00A226F4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226F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634253" w:rsidRPr="00A226F4" w:rsidRDefault="00634253" w:rsidP="00A226F4">
      <w:pPr>
        <w:pStyle w:val="a4"/>
        <w:rPr>
          <w:b/>
        </w:rPr>
      </w:pPr>
      <w:r w:rsidRPr="00A226F4">
        <w:rPr>
          <w:b/>
        </w:rPr>
        <w:t xml:space="preserve">ПРЕДМЕТНЫЕ РЕЗУЛЬТАТЫ.  </w:t>
      </w:r>
    </w:p>
    <w:p w:rsidR="00634253" w:rsidRPr="00A226F4" w:rsidRDefault="00634253" w:rsidP="00A226F4">
      <w:pPr>
        <w:pStyle w:val="a4"/>
        <w:numPr>
          <w:ilvl w:val="0"/>
          <w:numId w:val="38"/>
        </w:numPr>
        <w:ind w:left="0"/>
      </w:pPr>
      <w:r w:rsidRPr="00A226F4">
        <w:t>формирование первоначальных представлений о единстве и многообразии языкового и кул</w:t>
      </w:r>
      <w:r w:rsidRPr="00A226F4">
        <w:t>ь</w:t>
      </w:r>
      <w:r w:rsidRPr="00A226F4">
        <w:t>турного пространства России;</w:t>
      </w:r>
    </w:p>
    <w:p w:rsidR="00634253" w:rsidRPr="00A226F4" w:rsidRDefault="00634253" w:rsidP="00A226F4">
      <w:pPr>
        <w:pStyle w:val="a4"/>
        <w:numPr>
          <w:ilvl w:val="0"/>
          <w:numId w:val="38"/>
        </w:numPr>
        <w:ind w:left="0"/>
      </w:pPr>
      <w:r w:rsidRPr="00A226F4"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</w:t>
      </w:r>
      <w:r w:rsidRPr="00A226F4">
        <w:t>р</w:t>
      </w:r>
      <w:r w:rsidRPr="00A226F4">
        <w:t>ственного языка Российской Федерации, языка межнационального общения;</w:t>
      </w:r>
    </w:p>
    <w:p w:rsidR="00634253" w:rsidRPr="00A226F4" w:rsidRDefault="00634253" w:rsidP="00A226F4">
      <w:pPr>
        <w:pStyle w:val="a4"/>
        <w:numPr>
          <w:ilvl w:val="0"/>
          <w:numId w:val="38"/>
        </w:numPr>
        <w:ind w:left="0"/>
      </w:pPr>
      <w:proofErr w:type="spellStart"/>
      <w:r w:rsidRPr="00A226F4">
        <w:t>сформированность</w:t>
      </w:r>
      <w:proofErr w:type="spellEnd"/>
      <w:r w:rsidRPr="00A226F4">
        <w:t xml:space="preserve"> позитивного отношения к правильной устной и письменной речи как пок</w:t>
      </w:r>
      <w:r w:rsidRPr="00A226F4">
        <w:t>а</w:t>
      </w:r>
      <w:r w:rsidRPr="00A226F4">
        <w:t>зателям общей культуры и гражданской позиции человека;</w:t>
      </w:r>
    </w:p>
    <w:p w:rsidR="00634253" w:rsidRPr="00A226F4" w:rsidRDefault="00634253" w:rsidP="00A226F4">
      <w:pPr>
        <w:pStyle w:val="a4"/>
        <w:numPr>
          <w:ilvl w:val="0"/>
          <w:numId w:val="38"/>
        </w:numPr>
        <w:ind w:left="0"/>
      </w:pPr>
      <w:r w:rsidRPr="00A226F4">
        <w:t>овладение первоначальными представлениями о нормах русского родного литературного языка (орфоэпических, лексических, грамматических, орфографических, стилистических);</w:t>
      </w:r>
    </w:p>
    <w:p w:rsidR="00634253" w:rsidRPr="00A226F4" w:rsidRDefault="00634253" w:rsidP="00A226F4">
      <w:pPr>
        <w:pStyle w:val="a4"/>
        <w:numPr>
          <w:ilvl w:val="0"/>
          <w:numId w:val="38"/>
        </w:numPr>
        <w:ind w:left="0"/>
      </w:pPr>
      <w:r w:rsidRPr="00A226F4"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34253" w:rsidRPr="00A226F4" w:rsidRDefault="00634253" w:rsidP="00A226F4">
      <w:pPr>
        <w:pStyle w:val="a4"/>
        <w:numPr>
          <w:ilvl w:val="0"/>
          <w:numId w:val="38"/>
        </w:numPr>
        <w:ind w:left="0"/>
      </w:pPr>
      <w:r w:rsidRPr="00A226F4">
        <w:t>развитие мотивов, содержания и средств речевой деятельности; овладение правилами речевого этикета;</w:t>
      </w:r>
    </w:p>
    <w:p w:rsidR="00634253" w:rsidRPr="00A226F4" w:rsidRDefault="00634253" w:rsidP="00A226F4">
      <w:pPr>
        <w:pStyle w:val="a4"/>
        <w:numPr>
          <w:ilvl w:val="0"/>
          <w:numId w:val="38"/>
        </w:numPr>
        <w:ind w:left="0"/>
      </w:pPr>
      <w:proofErr w:type="gramStart"/>
      <w:r w:rsidRPr="00A226F4">
        <w:t>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и сложное предложение (в об</w:t>
      </w:r>
      <w:r w:rsidRPr="00A226F4">
        <w:t>ъ</w:t>
      </w:r>
      <w:r w:rsidRPr="00A226F4">
        <w:t>еме изученного);</w:t>
      </w:r>
      <w:proofErr w:type="gramEnd"/>
    </w:p>
    <w:p w:rsidR="00634253" w:rsidRPr="00A226F4" w:rsidRDefault="00634253" w:rsidP="00A226F4">
      <w:pPr>
        <w:pStyle w:val="a4"/>
        <w:numPr>
          <w:ilvl w:val="0"/>
          <w:numId w:val="38"/>
        </w:numPr>
        <w:ind w:left="0"/>
      </w:pPr>
      <w:r w:rsidRPr="00A226F4">
        <w:t xml:space="preserve">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634253" w:rsidRPr="00A226F4" w:rsidRDefault="00634253" w:rsidP="00A226F4">
      <w:pPr>
        <w:pStyle w:val="a4"/>
        <w:numPr>
          <w:ilvl w:val="0"/>
          <w:numId w:val="38"/>
        </w:numPr>
        <w:ind w:left="0"/>
      </w:pPr>
      <w:r w:rsidRPr="00A226F4">
        <w:t>умение применять орфографические правила и правила постановки знаков препинания (в объеме изученного) при записи собственных и предложенных</w:t>
      </w:r>
    </w:p>
    <w:p w:rsidR="00634253" w:rsidRPr="00A226F4" w:rsidRDefault="00634253" w:rsidP="00A226F4">
      <w:pPr>
        <w:pStyle w:val="a4"/>
      </w:pPr>
      <w:r w:rsidRPr="00A226F4">
        <w:t>текстов;</w:t>
      </w:r>
    </w:p>
    <w:p w:rsidR="00634253" w:rsidRPr="00A226F4" w:rsidRDefault="00634253" w:rsidP="00A226F4">
      <w:pPr>
        <w:pStyle w:val="a4"/>
        <w:numPr>
          <w:ilvl w:val="0"/>
          <w:numId w:val="38"/>
        </w:numPr>
        <w:ind w:left="0"/>
      </w:pPr>
      <w:r w:rsidRPr="00A226F4">
        <w:t xml:space="preserve">способность проверять </w:t>
      </w:r>
      <w:proofErr w:type="gramStart"/>
      <w:r w:rsidRPr="00A226F4">
        <w:t>написанное</w:t>
      </w:r>
      <w:proofErr w:type="gramEnd"/>
      <w:r w:rsidRPr="00A226F4">
        <w:t>.</w:t>
      </w:r>
    </w:p>
    <w:p w:rsidR="00E27E53" w:rsidRPr="00A226F4" w:rsidRDefault="00E27E53" w:rsidP="00A226F4">
      <w:pPr>
        <w:suppressAutoHyphens/>
        <w:spacing w:line="240" w:lineRule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A226F4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</w:p>
    <w:p w:rsidR="00E27E53" w:rsidRPr="00A226F4" w:rsidRDefault="00E27E53" w:rsidP="00A226F4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Pr="00A226F4" w:rsidRDefault="00E27E53" w:rsidP="00A226F4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Pr="00A226F4" w:rsidRDefault="00E27E53" w:rsidP="00A226F4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Pr="00A226F4" w:rsidRDefault="00E27E53" w:rsidP="00A226F4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Pr="00A226F4" w:rsidRDefault="00E27E53" w:rsidP="00A226F4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:rsidR="00E27E53" w:rsidRPr="00A226F4" w:rsidRDefault="00E27E53" w:rsidP="00A226F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E27E53" w:rsidRPr="00A226F4" w:rsidRDefault="00E27E53" w:rsidP="00A226F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26F4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</w:t>
      </w:r>
    </w:p>
    <w:p w:rsidR="00E27E53" w:rsidRPr="00A226F4" w:rsidRDefault="00E27E53" w:rsidP="00A226F4">
      <w:pPr>
        <w:ind w:firstLine="708"/>
        <w:rPr>
          <w:rFonts w:ascii="Times New Roman" w:hAnsi="Times New Roman"/>
          <w:b/>
          <w:sz w:val="24"/>
          <w:szCs w:val="24"/>
        </w:rPr>
      </w:pPr>
      <w:r w:rsidRPr="00A226F4">
        <w:rPr>
          <w:rFonts w:ascii="Times New Roman" w:hAnsi="Times New Roman"/>
          <w:b/>
          <w:sz w:val="24"/>
          <w:szCs w:val="24"/>
        </w:rPr>
        <w:t>Повторение (9ч).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lastRenderedPageBreak/>
        <w:t>Текст.</w:t>
      </w:r>
      <w:r w:rsidRPr="00A226F4">
        <w:rPr>
          <w:rStyle w:val="apple-converted-space"/>
          <w:b/>
          <w:bCs/>
          <w:color w:val="000000"/>
        </w:rPr>
        <w:t> </w:t>
      </w:r>
      <w:r w:rsidRPr="00A226F4">
        <w:rPr>
          <w:color w:val="000000"/>
        </w:rPr>
        <w:t>Текст и его признаки. Тема, основная мысль,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заголовок текста. Построение (композ</w:t>
      </w:r>
      <w:r w:rsidRPr="00A226F4">
        <w:rPr>
          <w:color w:val="000000"/>
        </w:rPr>
        <w:t>и</w:t>
      </w:r>
      <w:r w:rsidRPr="00A226F4">
        <w:rPr>
          <w:color w:val="000000"/>
        </w:rPr>
        <w:t>ция) текста. Связь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между частями текста. План. Типы текста (</w:t>
      </w:r>
      <w:proofErr w:type="spellStart"/>
      <w:r w:rsidRPr="00A226F4">
        <w:rPr>
          <w:color w:val="000000"/>
        </w:rPr>
        <w:t>повествование</w:t>
      </w:r>
      <w:proofErr w:type="gramStart"/>
      <w:r w:rsidRPr="00A226F4">
        <w:rPr>
          <w:color w:val="000000"/>
        </w:rPr>
        <w:t>,о</w:t>
      </w:r>
      <w:proofErr w:type="gramEnd"/>
      <w:r w:rsidRPr="00A226F4">
        <w:rPr>
          <w:color w:val="000000"/>
        </w:rPr>
        <w:t>писание</w:t>
      </w:r>
      <w:proofErr w:type="spellEnd"/>
      <w:r w:rsidRPr="00A226F4">
        <w:rPr>
          <w:color w:val="000000"/>
        </w:rPr>
        <w:t>, рассу</w:t>
      </w:r>
      <w:r w:rsidRPr="00A226F4">
        <w:rPr>
          <w:color w:val="000000"/>
        </w:rPr>
        <w:t>ж</w:t>
      </w:r>
      <w:r w:rsidRPr="00A226F4">
        <w:rPr>
          <w:color w:val="000000"/>
        </w:rPr>
        <w:t>дение, смешанный текст).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>Предложение.</w:t>
      </w:r>
      <w:r w:rsidRPr="00A226F4">
        <w:rPr>
          <w:rStyle w:val="apple-converted-space"/>
          <w:b/>
          <w:bCs/>
          <w:color w:val="000000"/>
        </w:rPr>
        <w:t> </w:t>
      </w:r>
      <w:r w:rsidRPr="00A226F4">
        <w:rPr>
          <w:color w:val="000000"/>
        </w:rPr>
        <w:t>Предложение как единица речи.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Виды предложений по цели высказывания и интонации. Знаки препинания в конце предложений. Диалог. Обращение.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Знаки препинания в предложениях с обращением в начале,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середине, конце предложения (общее представление).</w:t>
      </w:r>
    </w:p>
    <w:p w:rsidR="00E27E53" w:rsidRPr="00A226F4" w:rsidRDefault="00E27E53" w:rsidP="00A226F4">
      <w:pPr>
        <w:pStyle w:val="a4"/>
        <w:spacing w:line="276" w:lineRule="auto"/>
      </w:pPr>
      <w:r w:rsidRPr="00A226F4">
        <w:t>Составление предложений с обращением.</w:t>
      </w:r>
    </w:p>
    <w:p w:rsidR="00E27E53" w:rsidRPr="00A226F4" w:rsidRDefault="00E27E53" w:rsidP="00A226F4">
      <w:pPr>
        <w:pStyle w:val="a4"/>
        <w:spacing w:line="276" w:lineRule="auto"/>
      </w:pPr>
      <w:r w:rsidRPr="00A226F4">
        <w:t>Основа предложения. Главные и второстепенные члены</w:t>
      </w:r>
      <w:r w:rsidRPr="00A226F4">
        <w:rPr>
          <w:rStyle w:val="apple-converted-space"/>
          <w:color w:val="000000"/>
        </w:rPr>
        <w:t> </w:t>
      </w:r>
      <w:r w:rsidRPr="00A226F4">
        <w:t>предложения.</w:t>
      </w:r>
    </w:p>
    <w:p w:rsidR="00E27E53" w:rsidRPr="00A226F4" w:rsidRDefault="00E27E53" w:rsidP="00A226F4">
      <w:pPr>
        <w:pStyle w:val="a4"/>
        <w:spacing w:line="276" w:lineRule="auto"/>
      </w:pPr>
      <w:r w:rsidRPr="00A226F4">
        <w:t>Словосочетание. Вычленение из предложения основы и словосочетаний.</w:t>
      </w:r>
    </w:p>
    <w:p w:rsidR="00E27E53" w:rsidRPr="00A226F4" w:rsidRDefault="00E27E53" w:rsidP="00A226F4">
      <w:pPr>
        <w:pStyle w:val="a4"/>
        <w:spacing w:line="276" w:lineRule="auto"/>
      </w:pPr>
      <w:r w:rsidRPr="00A226F4">
        <w:t>Разбор предложения по членам предложения.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>Предложение (7ч)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>Однородные члены предложения.</w:t>
      </w:r>
      <w:r w:rsidRPr="00A226F4">
        <w:rPr>
          <w:rStyle w:val="apple-converted-space"/>
          <w:b/>
          <w:bCs/>
          <w:color w:val="000000"/>
        </w:rPr>
        <w:t> </w:t>
      </w:r>
      <w:r w:rsidRPr="00A226F4">
        <w:rPr>
          <w:color w:val="000000"/>
        </w:rPr>
        <w:t>Однородные члены предложения (общее представл</w:t>
      </w:r>
      <w:r w:rsidRPr="00A226F4">
        <w:rPr>
          <w:color w:val="000000"/>
        </w:rPr>
        <w:t>е</w:t>
      </w:r>
      <w:r w:rsidRPr="00A226F4">
        <w:rPr>
          <w:color w:val="000000"/>
        </w:rPr>
        <w:t>ние)</w:t>
      </w:r>
      <w:proofErr w:type="gramStart"/>
      <w:r w:rsidRPr="00A226F4">
        <w:rPr>
          <w:color w:val="000000"/>
        </w:rPr>
        <w:t>.П</w:t>
      </w:r>
      <w:proofErr w:type="gramEnd"/>
      <w:r w:rsidRPr="00A226F4">
        <w:rPr>
          <w:color w:val="000000"/>
        </w:rPr>
        <w:t>редложения с однородными членами без союзов. Интонация перечисления, запятая при перечислении. Предложения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с однородными членами, связанными союзами и (без перечисл</w:t>
      </w:r>
      <w:r w:rsidRPr="00A226F4">
        <w:rPr>
          <w:color w:val="000000"/>
        </w:rPr>
        <w:t>е</w:t>
      </w:r>
      <w:r w:rsidRPr="00A226F4">
        <w:rPr>
          <w:color w:val="000000"/>
        </w:rPr>
        <w:t>ния), а, но. Интонация, знаки препинания при однородных членах с союзами и, а, но. Составл</w:t>
      </w:r>
      <w:r w:rsidRPr="00A226F4">
        <w:rPr>
          <w:color w:val="000000"/>
        </w:rPr>
        <w:t>е</w:t>
      </w:r>
      <w:r w:rsidRPr="00A226F4">
        <w:rPr>
          <w:color w:val="000000"/>
        </w:rPr>
        <w:t>ние и запись предложений с однородными членами с союзами и без союзов.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>Простые и сложные предложения.</w:t>
      </w:r>
      <w:r w:rsidRPr="00A226F4">
        <w:rPr>
          <w:rStyle w:val="apple-converted-space"/>
          <w:b/>
          <w:bCs/>
          <w:color w:val="000000"/>
        </w:rPr>
        <w:t> </w:t>
      </w:r>
      <w:r w:rsidRPr="00A226F4">
        <w:rPr>
          <w:color w:val="000000"/>
        </w:rPr>
        <w:t>Простые и сложные предложения (общее представление). Знаки препинания в сложных предложениях. Сложное предложение и предлож</w:t>
      </w:r>
      <w:r w:rsidRPr="00A226F4">
        <w:rPr>
          <w:color w:val="000000"/>
        </w:rPr>
        <w:t>е</w:t>
      </w:r>
      <w:r w:rsidRPr="00A226F4">
        <w:rPr>
          <w:color w:val="000000"/>
        </w:rPr>
        <w:t>ние</w:t>
      </w:r>
      <w:r w:rsidRPr="00A226F4">
        <w:rPr>
          <w:rStyle w:val="apple-converted-space"/>
          <w:color w:val="000000"/>
        </w:rPr>
        <w:t> </w:t>
      </w:r>
      <w:r w:rsidRPr="00A226F4">
        <w:rPr>
          <w:i/>
          <w:iCs/>
          <w:color w:val="000000"/>
        </w:rPr>
        <w:t>с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color w:val="000000"/>
        </w:rPr>
        <w:t>однородными членами.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>Слово в языке и речи (16 ч)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 xml:space="preserve">Слово и его лексическое </w:t>
      </w:r>
      <w:proofErr w:type="spellStart"/>
      <w:r w:rsidRPr="00A226F4">
        <w:rPr>
          <w:b/>
          <w:bCs/>
          <w:color w:val="000000"/>
        </w:rPr>
        <w:t>значение</w:t>
      </w:r>
      <w:proofErr w:type="gramStart"/>
      <w:r w:rsidRPr="00A226F4">
        <w:rPr>
          <w:b/>
          <w:bCs/>
          <w:color w:val="000000"/>
        </w:rPr>
        <w:t>.</w:t>
      </w:r>
      <w:r w:rsidRPr="00A226F4">
        <w:rPr>
          <w:color w:val="000000"/>
        </w:rPr>
        <w:t>О</w:t>
      </w:r>
      <w:proofErr w:type="gramEnd"/>
      <w:r w:rsidRPr="00A226F4">
        <w:rPr>
          <w:color w:val="000000"/>
        </w:rPr>
        <w:t>бобщение</w:t>
      </w:r>
      <w:proofErr w:type="spellEnd"/>
      <w:r w:rsidRPr="00A226F4">
        <w:rPr>
          <w:color w:val="000000"/>
        </w:rPr>
        <w:t xml:space="preserve"> знаний о словах. Лексическое значение слова. Однозначные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и многозначные слова. Прямое и переносное значения слов. Синонимы, антон</w:t>
      </w:r>
      <w:r w:rsidRPr="00A226F4">
        <w:rPr>
          <w:color w:val="000000"/>
        </w:rPr>
        <w:t>и</w:t>
      </w:r>
      <w:r w:rsidRPr="00A226F4">
        <w:rPr>
          <w:color w:val="000000"/>
        </w:rPr>
        <w:t>мы, омонимы. Устаревшие и новые слова.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Заимствованные слова. Устойчивые сочетания слов (фразеологизмы). Ознакомление со словарем иностранных слов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учебника.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Формирование умения правильно выбирать слова для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выражения мысли в соответствии с типом текста и видами речи. Устранение однообразного употребления слов в связной речи.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 xml:space="preserve">Состав </w:t>
      </w:r>
      <w:proofErr w:type="spellStart"/>
      <w:r w:rsidRPr="00A226F4">
        <w:rPr>
          <w:b/>
          <w:bCs/>
          <w:color w:val="000000"/>
        </w:rPr>
        <w:t>слова</w:t>
      </w:r>
      <w:proofErr w:type="gramStart"/>
      <w:r w:rsidRPr="00A226F4">
        <w:rPr>
          <w:b/>
          <w:bCs/>
          <w:color w:val="000000"/>
        </w:rPr>
        <w:t>.</w:t>
      </w:r>
      <w:r w:rsidRPr="00A226F4">
        <w:rPr>
          <w:color w:val="000000"/>
        </w:rPr>
        <w:t>С</w:t>
      </w:r>
      <w:proofErr w:type="gramEnd"/>
      <w:r w:rsidRPr="00A226F4">
        <w:rPr>
          <w:color w:val="000000"/>
        </w:rPr>
        <w:t>остав</w:t>
      </w:r>
      <w:proofErr w:type="spellEnd"/>
      <w:r w:rsidRPr="00A226F4">
        <w:rPr>
          <w:color w:val="000000"/>
        </w:rPr>
        <w:t xml:space="preserve"> слова. Распознавание значимых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частей слова. Морфемный и словообр</w:t>
      </w:r>
      <w:r w:rsidRPr="00A226F4">
        <w:rPr>
          <w:color w:val="000000"/>
        </w:rPr>
        <w:t>а</w:t>
      </w:r>
      <w:r w:rsidRPr="00A226F4">
        <w:rPr>
          <w:color w:val="000000"/>
        </w:rPr>
        <w:t>зовательный разбор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слов типа</w:t>
      </w:r>
      <w:r w:rsidRPr="00A226F4">
        <w:rPr>
          <w:rStyle w:val="apple-converted-space"/>
          <w:color w:val="000000"/>
        </w:rPr>
        <w:t> </w:t>
      </w:r>
      <w:r w:rsidRPr="00A226F4">
        <w:rPr>
          <w:i/>
          <w:iCs/>
          <w:color w:val="000000"/>
        </w:rPr>
        <w:t>подснежник, русский, травинка, смелость, маленький.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color w:val="000000"/>
        </w:rPr>
        <w:t>Развитие навыка правописания гласных и согласных в корнях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слов на более сложном материале. Упра</w:t>
      </w:r>
      <w:r w:rsidRPr="00A226F4">
        <w:rPr>
          <w:color w:val="000000"/>
        </w:rPr>
        <w:t>ж</w:t>
      </w:r>
      <w:r w:rsidRPr="00A226F4">
        <w:rPr>
          <w:color w:val="000000"/>
        </w:rPr>
        <w:t>нение в правописании приставок и суффиксов, разделительных твердого (</w:t>
      </w:r>
      <w:proofErr w:type="spellStart"/>
      <w:r w:rsidRPr="00A226F4">
        <w:rPr>
          <w:color w:val="000000"/>
        </w:rPr>
        <w:t>ъ</w:t>
      </w:r>
      <w:proofErr w:type="spellEnd"/>
      <w:r w:rsidRPr="00A226F4">
        <w:rPr>
          <w:color w:val="000000"/>
        </w:rPr>
        <w:t>) и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мягкого (</w:t>
      </w:r>
      <w:proofErr w:type="spellStart"/>
      <w:r w:rsidRPr="00A226F4">
        <w:rPr>
          <w:color w:val="000000"/>
        </w:rPr>
        <w:t>ь</w:t>
      </w:r>
      <w:proofErr w:type="spellEnd"/>
      <w:r w:rsidRPr="00A226F4">
        <w:rPr>
          <w:color w:val="000000"/>
        </w:rPr>
        <w:t>) зн</w:t>
      </w:r>
      <w:r w:rsidRPr="00A226F4">
        <w:rPr>
          <w:color w:val="000000"/>
        </w:rPr>
        <w:t>а</w:t>
      </w:r>
      <w:r w:rsidRPr="00A226F4">
        <w:rPr>
          <w:color w:val="000000"/>
        </w:rPr>
        <w:t xml:space="preserve">ков. Совершенствование </w:t>
      </w:r>
      <w:proofErr w:type="spellStart"/>
      <w:r w:rsidRPr="00A226F4">
        <w:rPr>
          <w:color w:val="000000"/>
        </w:rPr>
        <w:t>звуко-буквенного</w:t>
      </w:r>
      <w:proofErr w:type="spellEnd"/>
      <w:r w:rsidRPr="00A226F4">
        <w:rPr>
          <w:color w:val="000000"/>
        </w:rPr>
        <w:t xml:space="preserve"> анализа с привлечением слов более сложного </w:t>
      </w:r>
      <w:proofErr w:type="spellStart"/>
      <w:r w:rsidRPr="00A226F4">
        <w:rPr>
          <w:color w:val="000000"/>
        </w:rPr>
        <w:t>слого-звукового</w:t>
      </w:r>
      <w:proofErr w:type="spellEnd"/>
      <w:r w:rsidRPr="00A226F4">
        <w:rPr>
          <w:rStyle w:val="apple-converted-space"/>
          <w:color w:val="000000"/>
        </w:rPr>
        <w:t> </w:t>
      </w:r>
      <w:r w:rsidRPr="00A226F4">
        <w:rPr>
          <w:i/>
          <w:iCs/>
          <w:color w:val="000000"/>
        </w:rPr>
        <w:t>состава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color w:val="000000"/>
        </w:rPr>
        <w:t>типа</w:t>
      </w:r>
      <w:r w:rsidRPr="00A226F4">
        <w:rPr>
          <w:rStyle w:val="apple-converted-space"/>
          <w:color w:val="000000"/>
        </w:rPr>
        <w:t> </w:t>
      </w:r>
      <w:proofErr w:type="gramStart"/>
      <w:r w:rsidRPr="00A226F4">
        <w:rPr>
          <w:i/>
          <w:iCs/>
          <w:color w:val="000000"/>
        </w:rPr>
        <w:t>сильный</w:t>
      </w:r>
      <w:proofErr w:type="gramEnd"/>
      <w:r w:rsidRPr="00A226F4">
        <w:rPr>
          <w:i/>
          <w:iCs/>
          <w:color w:val="000000"/>
        </w:rPr>
        <w:t>, водичка, ёлка, вьюга, съел.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>Части речи.</w:t>
      </w:r>
      <w:r w:rsidRPr="00A226F4">
        <w:rPr>
          <w:rStyle w:val="apple-converted-space"/>
          <w:b/>
          <w:bCs/>
          <w:color w:val="000000"/>
        </w:rPr>
        <w:t> </w:t>
      </w:r>
      <w:r w:rsidRPr="00A226F4">
        <w:rPr>
          <w:color w:val="000000"/>
        </w:rPr>
        <w:t>Обобщение знаний о частях речи (имя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существительное, имя прилагательное, гл</w:t>
      </w:r>
      <w:r w:rsidRPr="00A226F4">
        <w:rPr>
          <w:color w:val="000000"/>
        </w:rPr>
        <w:t>а</w:t>
      </w:r>
      <w:r w:rsidRPr="00A226F4">
        <w:rPr>
          <w:color w:val="000000"/>
        </w:rPr>
        <w:t xml:space="preserve">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</w:t>
      </w:r>
      <w:proofErr w:type="gramStart"/>
      <w:r w:rsidRPr="00A226F4">
        <w:rPr>
          <w:color w:val="000000"/>
        </w:rPr>
        <w:t>-о</w:t>
      </w:r>
      <w:proofErr w:type="gramEnd"/>
      <w:r w:rsidRPr="00A226F4">
        <w:rPr>
          <w:color w:val="000000"/>
        </w:rPr>
        <w:t>, -а</w:t>
      </w:r>
      <w:r w:rsidRPr="00A226F4">
        <w:rPr>
          <w:rStyle w:val="apple-converted-space"/>
          <w:color w:val="000000"/>
        </w:rPr>
        <w:t> </w:t>
      </w:r>
      <w:r w:rsidRPr="00A226F4">
        <w:rPr>
          <w:i/>
          <w:iCs/>
          <w:color w:val="000000"/>
        </w:rPr>
        <w:t xml:space="preserve">(близко, быстро, интересно, влево, направо, заново, справа, </w:t>
      </w:r>
      <w:proofErr w:type="spellStart"/>
      <w:r w:rsidRPr="00A226F4">
        <w:rPr>
          <w:i/>
          <w:iCs/>
          <w:color w:val="000000"/>
        </w:rPr>
        <w:t>слева,издалека</w:t>
      </w:r>
      <w:proofErr w:type="spellEnd"/>
      <w:r w:rsidRPr="00A226F4">
        <w:rPr>
          <w:i/>
          <w:iCs/>
          <w:color w:val="000000"/>
        </w:rPr>
        <w:t>).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color w:val="000000"/>
        </w:rPr>
        <w:t>Роль наречий в предложении (второстепенный член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предложения)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lastRenderedPageBreak/>
        <w:t>Имя существительное (34 ч)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Склонение имен существительных (повторение). Развитие навыка в склонении имен существ</w:t>
      </w:r>
      <w:r w:rsidRPr="00A226F4">
        <w:rPr>
          <w:color w:val="000000"/>
        </w:rPr>
        <w:t>и</w:t>
      </w:r>
      <w:r w:rsidRPr="00A226F4">
        <w:rPr>
          <w:color w:val="000000"/>
        </w:rPr>
        <w:t>тельных и в распознавании падежей. Несклоняемые имена существительные.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Основные тины склонения имен существительных (общее представление). Первое склонение имен существительных и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упражнение в распознавании имен существительных 1-госклонения. Второе склонение имен существительных и упражнение в распознавании имен существител</w:t>
      </w:r>
      <w:r w:rsidRPr="00A226F4">
        <w:rPr>
          <w:color w:val="000000"/>
        </w:rPr>
        <w:t>ь</w:t>
      </w:r>
      <w:r w:rsidRPr="00A226F4">
        <w:rPr>
          <w:color w:val="000000"/>
        </w:rPr>
        <w:t>ных 2-го склонения. 3-е склонение имен существительных и упражнение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в распознавании имен существительных 3-го склонения.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Правописание безударных падежных окончаний имен существительных 1, 2 и 3-го склонения в единственном числе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 xml:space="preserve">(кроме имен существительных на </w:t>
      </w:r>
      <w:proofErr w:type="gramStart"/>
      <w:r w:rsidRPr="00A226F4">
        <w:rPr>
          <w:color w:val="000000"/>
        </w:rPr>
        <w:t>-м</w:t>
      </w:r>
      <w:proofErr w:type="gramEnd"/>
      <w:r w:rsidRPr="00A226F4">
        <w:rPr>
          <w:color w:val="000000"/>
        </w:rPr>
        <w:t>я, -</w:t>
      </w:r>
      <w:proofErr w:type="spellStart"/>
      <w:r w:rsidRPr="00A226F4">
        <w:rPr>
          <w:color w:val="000000"/>
        </w:rPr>
        <w:t>ий</w:t>
      </w:r>
      <w:proofErr w:type="spellEnd"/>
      <w:r w:rsidRPr="00A226F4">
        <w:rPr>
          <w:color w:val="000000"/>
        </w:rPr>
        <w:t>,</w:t>
      </w:r>
      <w:r w:rsidRPr="00A226F4">
        <w:rPr>
          <w:rStyle w:val="apple-converted-space"/>
          <w:color w:val="000000"/>
        </w:rPr>
        <w:t> </w:t>
      </w:r>
      <w:r w:rsidRPr="00A226F4">
        <w:rPr>
          <w:b/>
          <w:bCs/>
          <w:color w:val="000000"/>
        </w:rPr>
        <w:t>-</w:t>
      </w:r>
      <w:proofErr w:type="spellStart"/>
      <w:r w:rsidRPr="00A226F4">
        <w:rPr>
          <w:color w:val="000000"/>
        </w:rPr>
        <w:t>ие</w:t>
      </w:r>
      <w:proofErr w:type="spellEnd"/>
      <w:r w:rsidRPr="00A226F4">
        <w:rPr>
          <w:b/>
          <w:bCs/>
          <w:color w:val="000000"/>
        </w:rPr>
        <w:t>,</w:t>
      </w:r>
      <w:r w:rsidRPr="00A226F4">
        <w:rPr>
          <w:rStyle w:val="apple-converted-space"/>
          <w:b/>
          <w:bCs/>
          <w:color w:val="000000"/>
        </w:rPr>
        <w:t> </w:t>
      </w:r>
      <w:r w:rsidRPr="00A226F4">
        <w:rPr>
          <w:color w:val="000000"/>
        </w:rPr>
        <w:t>-</w:t>
      </w:r>
      <w:proofErr w:type="spellStart"/>
      <w:r w:rsidRPr="00A226F4">
        <w:rPr>
          <w:color w:val="000000"/>
        </w:rPr>
        <w:t>ия</w:t>
      </w:r>
      <w:proofErr w:type="spellEnd"/>
      <w:r w:rsidRPr="00A226F4">
        <w:rPr>
          <w:color w:val="000000"/>
        </w:rPr>
        <w:t>). Ознакомление со сп</w:t>
      </w:r>
      <w:r w:rsidRPr="00A226F4">
        <w:rPr>
          <w:color w:val="000000"/>
        </w:rPr>
        <w:t>о</w:t>
      </w:r>
      <w:r w:rsidRPr="00A226F4">
        <w:rPr>
          <w:color w:val="000000"/>
        </w:rPr>
        <w:t>собами проверки безударных падежных окончаний имен существительных (общее представл</w:t>
      </w:r>
      <w:r w:rsidRPr="00A226F4">
        <w:rPr>
          <w:color w:val="000000"/>
        </w:rPr>
        <w:t>е</w:t>
      </w:r>
      <w:r w:rsidRPr="00A226F4">
        <w:rPr>
          <w:color w:val="000000"/>
        </w:rPr>
        <w:t>ние). Развитие навыка правописания безударных падежных окончаний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имен существительных 1, 2 и 3-го склонения в единственном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числе в каждом из падежей. Упражнение в употреблении падежных форм имен существительных с предлогом и без предлога в речи</w:t>
      </w:r>
      <w:r w:rsidRPr="00A226F4">
        <w:rPr>
          <w:rStyle w:val="apple-converted-space"/>
          <w:color w:val="000000"/>
        </w:rPr>
        <w:t> </w:t>
      </w:r>
      <w:r w:rsidRPr="00A226F4">
        <w:rPr>
          <w:i/>
          <w:iCs/>
          <w:color w:val="000000"/>
        </w:rPr>
        <w:t>(пришёл из школы, из магазина, с вокзала; работать в магазине, на почте; гордиться товарищем, гордость за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i/>
          <w:iCs/>
          <w:color w:val="000000"/>
        </w:rPr>
        <w:t>товарища; слушать музыку, прислушиваться к музыке).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</w:t>
      </w:r>
      <w:r w:rsidRPr="00A226F4">
        <w:rPr>
          <w:color w:val="000000"/>
        </w:rPr>
        <w:t>ы</w:t>
      </w:r>
      <w:r w:rsidRPr="00A226F4">
        <w:rPr>
          <w:color w:val="000000"/>
        </w:rPr>
        <w:t>вать формы именительного и родительного падежей множественного числ</w:t>
      </w:r>
      <w:proofErr w:type="gramStart"/>
      <w:r w:rsidRPr="00A226F4">
        <w:rPr>
          <w:color w:val="000000"/>
        </w:rPr>
        <w:t>а</w:t>
      </w:r>
      <w:r w:rsidRPr="00A226F4">
        <w:rPr>
          <w:i/>
          <w:iCs/>
          <w:color w:val="000000"/>
        </w:rPr>
        <w:t>(</w:t>
      </w:r>
      <w:proofErr w:type="gramEnd"/>
      <w:r w:rsidRPr="00A226F4">
        <w:rPr>
          <w:i/>
          <w:iCs/>
          <w:color w:val="000000"/>
        </w:rPr>
        <w:t>инженеры, учит</w:t>
      </w:r>
      <w:r w:rsidRPr="00A226F4">
        <w:rPr>
          <w:i/>
          <w:iCs/>
          <w:color w:val="000000"/>
        </w:rPr>
        <w:t>е</w:t>
      </w:r>
      <w:r w:rsidRPr="00A226F4">
        <w:rPr>
          <w:i/>
          <w:iCs/>
          <w:color w:val="000000"/>
        </w:rPr>
        <w:t>ля, директора; урожай помидоров, яблок)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color w:val="000000"/>
        </w:rPr>
        <w:t>и правильно употреблять их в речи.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>Имя прилагательное</w:t>
      </w:r>
      <w:r w:rsidRPr="00A226F4">
        <w:rPr>
          <w:rStyle w:val="apple-converted-space"/>
          <w:b/>
          <w:bCs/>
          <w:color w:val="000000"/>
        </w:rPr>
        <w:t> </w:t>
      </w:r>
      <w:r w:rsidRPr="00A226F4">
        <w:rPr>
          <w:b/>
          <w:bCs/>
          <w:color w:val="000000"/>
        </w:rPr>
        <w:t>(27 ч)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значению, в и</w:t>
      </w:r>
      <w:r w:rsidRPr="00A226F4">
        <w:rPr>
          <w:color w:val="000000"/>
        </w:rPr>
        <w:t>з</w:t>
      </w:r>
      <w:r w:rsidRPr="00A226F4">
        <w:rPr>
          <w:color w:val="000000"/>
        </w:rPr>
        <w:t xml:space="preserve">менении имен прилагательных по </w:t>
      </w:r>
      <w:proofErr w:type="spellStart"/>
      <w:r w:rsidRPr="00A226F4">
        <w:rPr>
          <w:color w:val="000000"/>
        </w:rPr>
        <w:t>числам</w:t>
      </w:r>
      <w:proofErr w:type="gramStart"/>
      <w:r w:rsidRPr="00A226F4">
        <w:rPr>
          <w:color w:val="000000"/>
        </w:rPr>
        <w:t>.в</w:t>
      </w:r>
      <w:proofErr w:type="spellEnd"/>
      <w:proofErr w:type="gramEnd"/>
      <w:r w:rsidRPr="00A226F4">
        <w:rPr>
          <w:color w:val="000000"/>
        </w:rPr>
        <w:t xml:space="preserve"> единственном числе по родам, в правописании р</w:t>
      </w:r>
      <w:r w:rsidRPr="00A226F4">
        <w:rPr>
          <w:color w:val="000000"/>
        </w:rPr>
        <w:t>о</w:t>
      </w:r>
      <w:r w:rsidRPr="00A226F4">
        <w:rPr>
          <w:color w:val="000000"/>
        </w:rPr>
        <w:t>довых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окончаний.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Склонение имен прилагательных (кроме прилагательных с основой на шипящий и оканчива</w:t>
      </w:r>
      <w:r w:rsidRPr="00A226F4">
        <w:rPr>
          <w:color w:val="000000"/>
        </w:rPr>
        <w:t>ю</w:t>
      </w:r>
      <w:r w:rsidRPr="00A226F4">
        <w:rPr>
          <w:color w:val="000000"/>
        </w:rPr>
        <w:t>щихся на</w:t>
      </w:r>
      <w:r w:rsidRPr="00A226F4">
        <w:rPr>
          <w:rStyle w:val="apple-converted-space"/>
          <w:color w:val="000000"/>
        </w:rPr>
        <w:t> </w:t>
      </w:r>
      <w:proofErr w:type="gramStart"/>
      <w:r w:rsidRPr="00A226F4">
        <w:rPr>
          <w:color w:val="000000"/>
        </w:rPr>
        <w:t>-</w:t>
      </w:r>
      <w:proofErr w:type="spellStart"/>
      <w:r w:rsidRPr="00A226F4">
        <w:rPr>
          <w:color w:val="000000"/>
        </w:rPr>
        <w:t>ь</w:t>
      </w:r>
      <w:proofErr w:type="gramEnd"/>
      <w:r w:rsidRPr="00A226F4">
        <w:rPr>
          <w:color w:val="000000"/>
        </w:rPr>
        <w:t>я</w:t>
      </w:r>
      <w:proofErr w:type="spellEnd"/>
      <w:r w:rsidRPr="00A226F4">
        <w:rPr>
          <w:color w:val="000000"/>
        </w:rPr>
        <w:t>, -</w:t>
      </w:r>
      <w:proofErr w:type="spellStart"/>
      <w:r w:rsidRPr="00A226F4">
        <w:rPr>
          <w:color w:val="000000"/>
        </w:rPr>
        <w:t>ье</w:t>
      </w:r>
      <w:proofErr w:type="spellEnd"/>
      <w:r w:rsidRPr="00A226F4">
        <w:rPr>
          <w:color w:val="000000"/>
        </w:rPr>
        <w:t>, -</w:t>
      </w:r>
      <w:proofErr w:type="spellStart"/>
      <w:r w:rsidRPr="00A226F4">
        <w:rPr>
          <w:color w:val="000000"/>
        </w:rPr>
        <w:t>ов</w:t>
      </w:r>
      <w:proofErr w:type="spellEnd"/>
      <w:r w:rsidRPr="00A226F4">
        <w:rPr>
          <w:color w:val="000000"/>
        </w:rPr>
        <w:t>,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-ин). Способы проверки правописания безударных падежных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окончаний имен прилагательных (общее представление).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Склонение имен прилагательных в мужском и среднем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 xml:space="preserve">Склонение имен прилагательных в женском роде в единственном числе. Развитие </w:t>
      </w:r>
      <w:proofErr w:type="gramStart"/>
      <w:r w:rsidRPr="00A226F4">
        <w:rPr>
          <w:color w:val="000000"/>
        </w:rPr>
        <w:t>навыка пр</w:t>
      </w:r>
      <w:r w:rsidRPr="00A226F4">
        <w:rPr>
          <w:color w:val="000000"/>
        </w:rPr>
        <w:t>а</w:t>
      </w:r>
      <w:r w:rsidRPr="00A226F4">
        <w:rPr>
          <w:color w:val="000000"/>
        </w:rPr>
        <w:t>вописания падежных окончаний имен прилагательных женского рода</w:t>
      </w:r>
      <w:proofErr w:type="gramEnd"/>
      <w:r w:rsidRPr="00A226F4">
        <w:rPr>
          <w:color w:val="000000"/>
        </w:rPr>
        <w:t xml:space="preserve"> в единственном числе.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Склонение и правописание имен прилагательных во множественном числе.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Употребление в речи имен прилагательных в прямом и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переносном значениях, прилагательных-синонимов, прилагательных-антонимов, прилагательных-паронимов.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lastRenderedPageBreak/>
        <w:t>Местоимение</w:t>
      </w:r>
      <w:r w:rsidRPr="00A226F4">
        <w:rPr>
          <w:rStyle w:val="apple-converted-space"/>
          <w:b/>
          <w:bCs/>
          <w:color w:val="000000"/>
        </w:rPr>
        <w:t> </w:t>
      </w:r>
      <w:r w:rsidRPr="00A226F4">
        <w:rPr>
          <w:b/>
          <w:bCs/>
          <w:color w:val="000000"/>
        </w:rPr>
        <w:t>(8 ч)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Местоимение как часть речи. Личные местоимения 1, 2 и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3-го лица единственного и множес</w:t>
      </w:r>
      <w:r w:rsidRPr="00A226F4">
        <w:rPr>
          <w:color w:val="000000"/>
        </w:rPr>
        <w:t>т</w:t>
      </w:r>
      <w:r w:rsidRPr="00A226F4">
        <w:rPr>
          <w:color w:val="000000"/>
        </w:rPr>
        <w:t>венного числа. Склонение личных местоимений с предлогами и без предлогов. Раздельное н</w:t>
      </w:r>
      <w:r w:rsidRPr="00A226F4">
        <w:rPr>
          <w:color w:val="000000"/>
        </w:rPr>
        <w:t>а</w:t>
      </w:r>
      <w:r w:rsidRPr="00A226F4">
        <w:rPr>
          <w:color w:val="000000"/>
        </w:rPr>
        <w:t>писание предлогов с местоимениями</w:t>
      </w:r>
      <w:r w:rsidRPr="00A226F4">
        <w:rPr>
          <w:rStyle w:val="apple-converted-space"/>
          <w:color w:val="000000"/>
        </w:rPr>
        <w:t> </w:t>
      </w:r>
      <w:r w:rsidRPr="00A226F4">
        <w:rPr>
          <w:i/>
          <w:iCs/>
          <w:color w:val="000000"/>
        </w:rPr>
        <w:t>(к тебе,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i/>
          <w:iCs/>
          <w:color w:val="000000"/>
        </w:rPr>
        <w:t>у тебя, к ним).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color w:val="000000"/>
        </w:rPr>
        <w:t>Развитие навыка правописания п</w:t>
      </w:r>
      <w:r w:rsidRPr="00A226F4">
        <w:rPr>
          <w:color w:val="000000"/>
        </w:rPr>
        <w:t>а</w:t>
      </w:r>
      <w:r w:rsidRPr="00A226F4">
        <w:rPr>
          <w:color w:val="000000"/>
        </w:rPr>
        <w:t>дежных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форм личных местоимений в косвенных падежах</w:t>
      </w:r>
      <w:r w:rsidRPr="00A226F4">
        <w:rPr>
          <w:rStyle w:val="apple-converted-space"/>
          <w:color w:val="000000"/>
        </w:rPr>
        <w:t> </w:t>
      </w:r>
      <w:r w:rsidRPr="00A226F4">
        <w:rPr>
          <w:i/>
          <w:iCs/>
          <w:color w:val="000000"/>
        </w:rPr>
        <w:t>(тебя, меня, его, её, у него, с нею).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color w:val="000000"/>
        </w:rPr>
        <w:t>Упражнение в правильном употреблении местоимений в речи. Использование местоим</w:t>
      </w:r>
      <w:r w:rsidRPr="00A226F4">
        <w:rPr>
          <w:color w:val="000000"/>
        </w:rPr>
        <w:t>е</w:t>
      </w:r>
      <w:r w:rsidRPr="00A226F4">
        <w:rPr>
          <w:color w:val="000000"/>
        </w:rPr>
        <w:t>ний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как одного из сре</w:t>
      </w:r>
      <w:proofErr w:type="gramStart"/>
      <w:r w:rsidRPr="00A226F4">
        <w:rPr>
          <w:color w:val="000000"/>
        </w:rPr>
        <w:t>дств св</w:t>
      </w:r>
      <w:proofErr w:type="gramEnd"/>
      <w:r w:rsidRPr="00A226F4">
        <w:rPr>
          <w:color w:val="000000"/>
        </w:rPr>
        <w:t>язи предложений в тексте.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>Глагол</w:t>
      </w:r>
      <w:r w:rsidRPr="00A226F4">
        <w:rPr>
          <w:rStyle w:val="apple-converted-space"/>
          <w:b/>
          <w:bCs/>
          <w:color w:val="000000"/>
        </w:rPr>
        <w:t> </w:t>
      </w:r>
      <w:r w:rsidRPr="00A226F4">
        <w:rPr>
          <w:b/>
          <w:bCs/>
          <w:color w:val="000000"/>
        </w:rPr>
        <w:t>(27ч)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Глагол как часть речи. Упражнение в распознавании глаголов по общему лексическому знач</w:t>
      </w:r>
      <w:r w:rsidRPr="00A226F4">
        <w:rPr>
          <w:color w:val="000000"/>
        </w:rPr>
        <w:t>е</w:t>
      </w:r>
      <w:r w:rsidRPr="00A226F4">
        <w:rPr>
          <w:color w:val="000000"/>
        </w:rPr>
        <w:t>нию, в изменении глаголов по временам и числам, глаголов прошедшего времени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по родам в единственном числе.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Неопределенная форма глагола (особенности данной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формы). Образование временных форм от неопределенной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формы глагола. Возвратные глаголы (общее представление). Правописание возвратных глаголов в неопределенной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форме.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Изменение глаголов по лицам и числам в настоящем и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будущем времени (спряжение). Развитие умения изменять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глаголы в настоящем и будущем времени по лицам и числам, распознавать лицо и число глаголов. Правописание мягкого знака (</w:t>
      </w:r>
      <w:proofErr w:type="spellStart"/>
      <w:r w:rsidRPr="00A226F4">
        <w:rPr>
          <w:color w:val="000000"/>
        </w:rPr>
        <w:t>ь</w:t>
      </w:r>
      <w:proofErr w:type="spellEnd"/>
      <w:r w:rsidRPr="00A226F4">
        <w:rPr>
          <w:color w:val="000000"/>
        </w:rPr>
        <w:t>) в окончаниях глаголов 2-го лица еди</w:t>
      </w:r>
      <w:r w:rsidRPr="00A226F4">
        <w:rPr>
          <w:color w:val="000000"/>
        </w:rPr>
        <w:t>н</w:t>
      </w:r>
      <w:r w:rsidRPr="00A226F4">
        <w:rPr>
          <w:color w:val="000000"/>
        </w:rPr>
        <w:t>ственного числа после шипящих.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Глаголы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I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и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II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спряжения (общее представление). Глаголы-исключения. Правописание безуда</w:t>
      </w:r>
      <w:r w:rsidRPr="00A226F4">
        <w:rPr>
          <w:color w:val="000000"/>
        </w:rPr>
        <w:t>р</w:t>
      </w:r>
      <w:r w:rsidRPr="00A226F4">
        <w:rPr>
          <w:color w:val="000000"/>
        </w:rPr>
        <w:t>ных личных окончаний глаголов в настоящем и будущем времени. Распознавание возвратных глаголов в 3-м лице и в неопределенной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 xml:space="preserve">форме по вопросам (что </w:t>
      </w:r>
      <w:proofErr w:type="spellStart"/>
      <w:r w:rsidRPr="00A226F4">
        <w:rPr>
          <w:color w:val="000000"/>
        </w:rPr>
        <w:t>делает</w:t>
      </w:r>
      <w:proofErr w:type="gramStart"/>
      <w:r w:rsidRPr="00A226F4">
        <w:rPr>
          <w:color w:val="000000"/>
        </w:rPr>
        <w:t>?</w:t>
      </w:r>
      <w:r w:rsidRPr="00A226F4">
        <w:rPr>
          <w:i/>
          <w:iCs/>
          <w:color w:val="000000"/>
        </w:rPr>
        <w:t>у</w:t>
      </w:r>
      <w:proofErr w:type="gramEnd"/>
      <w:r w:rsidRPr="00A226F4">
        <w:rPr>
          <w:i/>
          <w:iCs/>
          <w:color w:val="000000"/>
        </w:rPr>
        <w:t>мывается</w:t>
      </w:r>
      <w:proofErr w:type="spellEnd"/>
      <w:r w:rsidRPr="00A226F4">
        <w:rPr>
          <w:i/>
          <w:iCs/>
          <w:color w:val="000000"/>
        </w:rPr>
        <w:t>,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color w:val="000000"/>
        </w:rPr>
        <w:t>что д</w:t>
      </w:r>
      <w:r w:rsidRPr="00A226F4">
        <w:rPr>
          <w:color w:val="000000"/>
        </w:rPr>
        <w:t>е</w:t>
      </w:r>
      <w:r w:rsidRPr="00A226F4">
        <w:rPr>
          <w:color w:val="000000"/>
        </w:rPr>
        <w:t>лать?</w:t>
      </w:r>
      <w:r w:rsidRPr="00A226F4">
        <w:rPr>
          <w:rStyle w:val="apple-converted-space"/>
          <w:color w:val="000000"/>
        </w:rPr>
        <w:t> </w:t>
      </w:r>
      <w:r w:rsidRPr="00A226F4">
        <w:rPr>
          <w:i/>
          <w:iCs/>
          <w:color w:val="000000"/>
        </w:rPr>
        <w:t>умываться).</w:t>
      </w:r>
      <w:r w:rsidRPr="00A226F4">
        <w:rPr>
          <w:rStyle w:val="apple-converted-space"/>
          <w:i/>
          <w:iCs/>
          <w:color w:val="000000"/>
        </w:rPr>
        <w:t> </w:t>
      </w:r>
      <w:r w:rsidRPr="00A226F4">
        <w:rPr>
          <w:color w:val="000000"/>
        </w:rPr>
        <w:t xml:space="preserve">Правописание буквосочетаний </w:t>
      </w:r>
      <w:proofErr w:type="gramStart"/>
      <w:r w:rsidRPr="00A226F4">
        <w:rPr>
          <w:color w:val="000000"/>
        </w:rPr>
        <w:t>-</w:t>
      </w:r>
      <w:proofErr w:type="spellStart"/>
      <w:r w:rsidRPr="00A226F4">
        <w:rPr>
          <w:color w:val="000000"/>
        </w:rPr>
        <w:t>т</w:t>
      </w:r>
      <w:proofErr w:type="gramEnd"/>
      <w:r w:rsidRPr="00A226F4">
        <w:rPr>
          <w:color w:val="000000"/>
        </w:rPr>
        <w:t>сяв</w:t>
      </w:r>
      <w:proofErr w:type="spellEnd"/>
      <w:r w:rsidRPr="00A226F4">
        <w:rPr>
          <w:color w:val="000000"/>
        </w:rPr>
        <w:t xml:space="preserve"> возвратных глаголах в 3-м лице и</w:t>
      </w:r>
      <w:r w:rsidRPr="00A226F4">
        <w:rPr>
          <w:rStyle w:val="apple-converted-space"/>
          <w:color w:val="000000"/>
        </w:rPr>
        <w:t> </w:t>
      </w:r>
      <w:r w:rsidRPr="00A226F4">
        <w:rPr>
          <w:b/>
          <w:bCs/>
          <w:color w:val="000000"/>
        </w:rPr>
        <w:t>-</w:t>
      </w:r>
      <w:proofErr w:type="spellStart"/>
      <w:r w:rsidRPr="00A226F4">
        <w:rPr>
          <w:b/>
          <w:bCs/>
          <w:color w:val="000000"/>
        </w:rPr>
        <w:t>ться</w:t>
      </w:r>
      <w:r w:rsidRPr="00A226F4">
        <w:rPr>
          <w:color w:val="000000"/>
        </w:rPr>
        <w:t>в</w:t>
      </w:r>
      <w:proofErr w:type="spellEnd"/>
      <w:r w:rsidRPr="00A226F4">
        <w:rPr>
          <w:color w:val="000000"/>
        </w:rPr>
        <w:t xml:space="preserve"> возвратных глаголах неопределенной формы (общее представление).</w:t>
      </w:r>
    </w:p>
    <w:p w:rsidR="00F47574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Правописание глаголов в прошедшем времени. Правописание родовых окончаний глаголов в прошедшем времени,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правописание суффиксов глаголов в прошедшем времени</w:t>
      </w:r>
      <w:r w:rsidRPr="00A226F4">
        <w:rPr>
          <w:rStyle w:val="apple-converted-space"/>
          <w:color w:val="000000"/>
        </w:rPr>
        <w:t> </w:t>
      </w:r>
      <w:r w:rsidRPr="00A226F4">
        <w:rPr>
          <w:i/>
          <w:iCs/>
          <w:color w:val="000000"/>
        </w:rPr>
        <w:t>(видеть — в</w:t>
      </w:r>
      <w:r w:rsidRPr="00A226F4">
        <w:rPr>
          <w:i/>
          <w:iCs/>
          <w:color w:val="000000"/>
        </w:rPr>
        <w:t>и</w:t>
      </w:r>
      <w:r w:rsidRPr="00A226F4">
        <w:rPr>
          <w:i/>
          <w:iCs/>
          <w:color w:val="000000"/>
        </w:rPr>
        <w:t>дел, слышать — слышал)</w:t>
      </w:r>
    </w:p>
    <w:p w:rsidR="004A5EC2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Употребление в речи глаголов в прямом и переносном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значении, глаголов-синонимов, глаг</w:t>
      </w:r>
      <w:r w:rsidRPr="00A226F4">
        <w:rPr>
          <w:color w:val="000000"/>
        </w:rPr>
        <w:t>о</w:t>
      </w:r>
      <w:r w:rsidRPr="00A226F4">
        <w:rPr>
          <w:color w:val="000000"/>
        </w:rPr>
        <w:t>лов-антонимов. Развитие умения правильно употреблять при глаголах имена существительные в нужных падежах с предлогами и без предлогов</w:t>
      </w:r>
      <w:r w:rsidRPr="00A226F4">
        <w:rPr>
          <w:rStyle w:val="apple-converted-space"/>
          <w:color w:val="000000"/>
        </w:rPr>
        <w:t> </w:t>
      </w:r>
      <w:r w:rsidRPr="00A226F4">
        <w:rPr>
          <w:i/>
          <w:iCs/>
          <w:color w:val="000000"/>
        </w:rPr>
        <w:t>(тревожиться за отца, беспокоиться об о</w:t>
      </w:r>
      <w:r w:rsidRPr="00A226F4">
        <w:rPr>
          <w:i/>
          <w:iCs/>
          <w:color w:val="000000"/>
        </w:rPr>
        <w:t>т</w:t>
      </w:r>
      <w:r w:rsidRPr="00A226F4">
        <w:rPr>
          <w:i/>
          <w:iCs/>
          <w:color w:val="000000"/>
        </w:rPr>
        <w:t>це, любоваться закатом, смотреть на закат).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 xml:space="preserve">Повторение </w:t>
      </w:r>
      <w:proofErr w:type="gramStart"/>
      <w:r w:rsidRPr="00A226F4">
        <w:rPr>
          <w:b/>
          <w:bCs/>
          <w:color w:val="000000"/>
        </w:rPr>
        <w:t>изученного</w:t>
      </w:r>
      <w:proofErr w:type="gramEnd"/>
      <w:r w:rsidRPr="00A226F4">
        <w:rPr>
          <w:b/>
          <w:bCs/>
          <w:color w:val="000000"/>
        </w:rPr>
        <w:t xml:space="preserve"> (8ч)</w:t>
      </w:r>
    </w:p>
    <w:p w:rsidR="00E27E53" w:rsidRPr="00A226F4" w:rsidRDefault="00E27E53" w:rsidP="00A226F4">
      <w:pPr>
        <w:pStyle w:val="a8"/>
        <w:rPr>
          <w:color w:val="000000"/>
        </w:rPr>
      </w:pPr>
      <w:r w:rsidRPr="00A226F4">
        <w:rPr>
          <w:b/>
          <w:bCs/>
          <w:color w:val="000000"/>
        </w:rPr>
        <w:t>Связная речь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Речь и ее значение в речевой практике человека. Место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и роль речи в общении между людьми. Зависимость речи от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речевой ситуации.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Текст. Текст, основная мысль, заголовок. Постро</w:t>
      </w:r>
      <w:r w:rsidRPr="00A226F4">
        <w:rPr>
          <w:color w:val="000000"/>
        </w:rPr>
        <w:t>е</w:t>
      </w:r>
      <w:r w:rsidRPr="00A226F4">
        <w:rPr>
          <w:color w:val="000000"/>
        </w:rPr>
        <w:t>ние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(композиция) текста. План. Составление плана к изложению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 xml:space="preserve">и сочинению (коллективно и </w:t>
      </w:r>
      <w:r w:rsidRPr="00A226F4">
        <w:rPr>
          <w:color w:val="000000"/>
        </w:rPr>
        <w:lastRenderedPageBreak/>
        <w:t>самостоятельно). Связь между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предложениями в тексте, частями текста. Структура текста-повествования, текста-описания, текста-рассуждения.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Составление небольшого рассказа с элементами описания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и рассуждения с учетом разновидн</w:t>
      </w:r>
      <w:r w:rsidRPr="00A226F4">
        <w:rPr>
          <w:color w:val="000000"/>
        </w:rPr>
        <w:t>о</w:t>
      </w:r>
      <w:r w:rsidRPr="00A226F4">
        <w:rPr>
          <w:color w:val="000000"/>
        </w:rPr>
        <w:t>стей речи (о случае из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жизни, об экскурсии, наблюдениях и др.).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Изложение. Изложение (подробное, сжатое) текста по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коллективно или самостоятельно соста</w:t>
      </w:r>
      <w:r w:rsidRPr="00A226F4">
        <w:rPr>
          <w:color w:val="000000"/>
        </w:rPr>
        <w:t>в</w:t>
      </w:r>
      <w:r w:rsidRPr="00A226F4">
        <w:rPr>
          <w:color w:val="000000"/>
        </w:rPr>
        <w:t>ленному плану.</w:t>
      </w:r>
    </w:p>
    <w:p w:rsid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Использование при создании текста изобразительно-выразительных средств (эпитетов, сравн</w:t>
      </w:r>
      <w:r w:rsidRPr="00A226F4">
        <w:rPr>
          <w:color w:val="000000"/>
        </w:rPr>
        <w:t>е</w:t>
      </w:r>
      <w:r w:rsidRPr="00A226F4">
        <w:rPr>
          <w:color w:val="000000"/>
        </w:rPr>
        <w:t>ний, олицетворений),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глаголов-синонимов, прилагательных-синонимов, существительных-синонимов и др.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Сочинение. Сочинения (устные и письменные) по сюжетному рисунку, серии сюжетных рису</w:t>
      </w:r>
      <w:r w:rsidRPr="00A226F4">
        <w:rPr>
          <w:color w:val="000000"/>
        </w:rPr>
        <w:t>н</w:t>
      </w:r>
      <w:r w:rsidRPr="00A226F4">
        <w:rPr>
          <w:color w:val="000000"/>
        </w:rPr>
        <w:t>ков, демонстрационной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картине, по заданной теме и собственному выбору темы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с предвар</w:t>
      </w:r>
      <w:r w:rsidRPr="00A226F4">
        <w:rPr>
          <w:color w:val="000000"/>
        </w:rPr>
        <w:t>и</w:t>
      </w:r>
      <w:r w:rsidRPr="00A226F4">
        <w:rPr>
          <w:color w:val="000000"/>
        </w:rPr>
        <w:t>тельной коллективной подготовкой под руководством учителя либо без помощи учителя.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Речевая этика: слова приветствия, прощания, благодарности, просьбы; слова, используемые при извинении и отказе.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b/>
          <w:bCs/>
          <w:color w:val="000000"/>
        </w:rPr>
        <w:t>Чистописание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Закрепление навыка правильного начертания букв, рациональных способов соединений бу</w:t>
      </w:r>
      <w:proofErr w:type="gramStart"/>
      <w:r w:rsidRPr="00A226F4">
        <w:rPr>
          <w:color w:val="000000"/>
        </w:rPr>
        <w:t>кв в сл</w:t>
      </w:r>
      <w:proofErr w:type="gramEnd"/>
      <w:r w:rsidRPr="00A226F4">
        <w:rPr>
          <w:color w:val="000000"/>
        </w:rPr>
        <w:t>овах, предложениях, небольших текстах при несколько ускоренном письме.</w:t>
      </w:r>
      <w:r w:rsidRPr="00A226F4">
        <w:rPr>
          <w:rStyle w:val="apple-converted-space"/>
          <w:color w:val="000000"/>
        </w:rPr>
        <w:t> </w:t>
      </w:r>
      <w:r w:rsidRPr="00A226F4">
        <w:rPr>
          <w:color w:val="000000"/>
        </w:rPr>
        <w:t>Упражнение в развитии ритмичности, плавности письма,</w:t>
      </w:r>
      <w:r w:rsidRPr="00A226F4">
        <w:rPr>
          <w:rStyle w:val="apple-converted-space"/>
          <w:color w:val="000000"/>
        </w:rPr>
        <w:t> </w:t>
      </w:r>
      <w:proofErr w:type="gramStart"/>
      <w:r w:rsidRPr="00A226F4">
        <w:rPr>
          <w:color w:val="000000"/>
        </w:rPr>
        <w:t>способствующих</w:t>
      </w:r>
      <w:proofErr w:type="gramEnd"/>
      <w:r w:rsidRPr="00A226F4">
        <w:rPr>
          <w:color w:val="000000"/>
        </w:rPr>
        <w:t xml:space="preserve"> формированию скорости.</w:t>
      </w:r>
    </w:p>
    <w:p w:rsidR="00E27E53" w:rsidRPr="00A226F4" w:rsidRDefault="00E27E53" w:rsidP="00A226F4">
      <w:pPr>
        <w:pStyle w:val="a8"/>
        <w:spacing w:line="276" w:lineRule="auto"/>
        <w:rPr>
          <w:color w:val="000000"/>
        </w:rPr>
      </w:pPr>
      <w:r w:rsidRPr="00A226F4">
        <w:rPr>
          <w:color w:val="000000"/>
        </w:rPr>
        <w:t>Работа по устранению недочетов графического характера в почерках учащихся.</w:t>
      </w:r>
    </w:p>
    <w:p w:rsidR="00634253" w:rsidRPr="00A226F4" w:rsidRDefault="00A226F4" w:rsidP="00A226F4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 – ТЕМАТИЧЕСКИЙ ПЛАН</w:t>
      </w:r>
    </w:p>
    <w:p w:rsidR="00634253" w:rsidRPr="00A226F4" w:rsidRDefault="00634253" w:rsidP="00A226F4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86" w:line="1" w:lineRule="exact"/>
        <w:ind w:left="0"/>
        <w:rPr>
          <w:sz w:val="24"/>
          <w:szCs w:val="24"/>
        </w:rPr>
      </w:pPr>
    </w:p>
    <w:tbl>
      <w:tblPr>
        <w:tblStyle w:val="af0"/>
        <w:tblpPr w:leftFromText="180" w:rightFromText="180" w:vertAnchor="text" w:horzAnchor="margin" w:tblpY="128"/>
        <w:tblW w:w="10065" w:type="dxa"/>
        <w:tblLook w:val="04A0"/>
      </w:tblPr>
      <w:tblGrid>
        <w:gridCol w:w="1237"/>
        <w:gridCol w:w="5851"/>
        <w:gridCol w:w="2977"/>
      </w:tblGrid>
      <w:tr w:rsidR="00A226F4" w:rsidRPr="00A226F4" w:rsidTr="00A226F4">
        <w:trPr>
          <w:trHeight w:val="144"/>
        </w:trPr>
        <w:tc>
          <w:tcPr>
            <w:tcW w:w="123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2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26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2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1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97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</w:tr>
      <w:tr w:rsidR="00A226F4" w:rsidRPr="00A226F4" w:rsidTr="00A226F4">
        <w:trPr>
          <w:trHeight w:val="349"/>
        </w:trPr>
        <w:tc>
          <w:tcPr>
            <w:tcW w:w="1237" w:type="dxa"/>
            <w:shd w:val="clear" w:color="auto" w:fill="FFFFFF" w:themeFill="background1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1" w:type="dxa"/>
          </w:tcPr>
          <w:p w:rsidR="00A226F4" w:rsidRPr="00A226F4" w:rsidRDefault="00A226F4" w:rsidP="00A2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97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26F4" w:rsidRPr="00A226F4" w:rsidTr="00A226F4">
        <w:trPr>
          <w:trHeight w:val="245"/>
        </w:trPr>
        <w:tc>
          <w:tcPr>
            <w:tcW w:w="123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1" w:type="dxa"/>
          </w:tcPr>
          <w:p w:rsidR="00A226F4" w:rsidRPr="00A226F4" w:rsidRDefault="00A226F4" w:rsidP="00A2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297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6F4" w:rsidRPr="00A226F4" w:rsidTr="00A226F4">
        <w:trPr>
          <w:trHeight w:val="144"/>
        </w:trPr>
        <w:tc>
          <w:tcPr>
            <w:tcW w:w="123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1" w:type="dxa"/>
          </w:tcPr>
          <w:p w:rsidR="00A226F4" w:rsidRPr="00A226F4" w:rsidRDefault="00A226F4" w:rsidP="00A2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97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26F4" w:rsidRPr="00A226F4" w:rsidTr="00A226F4">
        <w:trPr>
          <w:trHeight w:val="144"/>
        </w:trPr>
        <w:tc>
          <w:tcPr>
            <w:tcW w:w="123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1" w:type="dxa"/>
          </w:tcPr>
          <w:p w:rsidR="00A226F4" w:rsidRPr="00A226F4" w:rsidRDefault="00A226F4" w:rsidP="00A2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297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26F4" w:rsidRPr="00A226F4" w:rsidTr="00A226F4">
        <w:trPr>
          <w:trHeight w:val="238"/>
        </w:trPr>
        <w:tc>
          <w:tcPr>
            <w:tcW w:w="123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1" w:type="dxa"/>
          </w:tcPr>
          <w:p w:rsidR="00A226F4" w:rsidRPr="00A226F4" w:rsidRDefault="00A226F4" w:rsidP="00A2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297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226F4" w:rsidRPr="00A226F4" w:rsidTr="00A226F4">
        <w:trPr>
          <w:trHeight w:val="144"/>
        </w:trPr>
        <w:tc>
          <w:tcPr>
            <w:tcW w:w="123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1" w:type="dxa"/>
          </w:tcPr>
          <w:p w:rsidR="00A226F4" w:rsidRPr="00A226F4" w:rsidRDefault="00A226F4" w:rsidP="00A2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297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26F4" w:rsidRPr="00A226F4" w:rsidTr="00A226F4">
        <w:trPr>
          <w:trHeight w:val="144"/>
        </w:trPr>
        <w:tc>
          <w:tcPr>
            <w:tcW w:w="123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1" w:type="dxa"/>
          </w:tcPr>
          <w:p w:rsidR="00A226F4" w:rsidRPr="00A226F4" w:rsidRDefault="00A226F4" w:rsidP="00A2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97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226F4" w:rsidRPr="00A226F4" w:rsidTr="00A226F4">
        <w:trPr>
          <w:trHeight w:val="144"/>
        </w:trPr>
        <w:tc>
          <w:tcPr>
            <w:tcW w:w="123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1" w:type="dxa"/>
          </w:tcPr>
          <w:p w:rsidR="00A226F4" w:rsidRPr="00A226F4" w:rsidRDefault="00A226F4" w:rsidP="00A2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97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26F4" w:rsidRPr="00A226F4" w:rsidTr="00A226F4">
        <w:trPr>
          <w:trHeight w:val="144"/>
        </w:trPr>
        <w:tc>
          <w:tcPr>
            <w:tcW w:w="7088" w:type="dxa"/>
            <w:gridSpan w:val="2"/>
          </w:tcPr>
          <w:p w:rsidR="00A226F4" w:rsidRPr="00A226F4" w:rsidRDefault="00A226F4" w:rsidP="00A22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 xml:space="preserve">ИТОГ: </w:t>
            </w:r>
          </w:p>
        </w:tc>
        <w:tc>
          <w:tcPr>
            <w:tcW w:w="2977" w:type="dxa"/>
          </w:tcPr>
          <w:p w:rsidR="00A226F4" w:rsidRPr="00A226F4" w:rsidRDefault="00A226F4" w:rsidP="00A2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F4">
              <w:rPr>
                <w:rFonts w:ascii="Times New Roman" w:hAnsi="Times New Roman" w:cs="Times New Roman"/>
                <w:sz w:val="24"/>
                <w:szCs w:val="24"/>
              </w:rPr>
              <w:t xml:space="preserve">136 часов </w:t>
            </w:r>
          </w:p>
        </w:tc>
      </w:tr>
    </w:tbl>
    <w:p w:rsidR="00634253" w:rsidRPr="00A226F4" w:rsidRDefault="00634253" w:rsidP="00A226F4">
      <w:pPr>
        <w:pStyle w:val="a4"/>
        <w:spacing w:line="276" w:lineRule="auto"/>
      </w:pPr>
    </w:p>
    <w:p w:rsidR="00D125E4" w:rsidRPr="00A226F4" w:rsidRDefault="00D125E4" w:rsidP="00A226F4">
      <w:pPr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47574" w:rsidRPr="00A226F4" w:rsidRDefault="00F47574" w:rsidP="00A226F4">
      <w:pPr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574D9" w:rsidRPr="00A226F4" w:rsidRDefault="007B475F" w:rsidP="00A226F4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26F4"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</w:t>
      </w:r>
    </w:p>
    <w:tbl>
      <w:tblPr>
        <w:tblpPr w:leftFromText="180" w:rightFromText="180" w:vertAnchor="text" w:horzAnchor="margin" w:tblpY="790"/>
        <w:tblW w:w="96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5"/>
        <w:gridCol w:w="653"/>
        <w:gridCol w:w="5626"/>
        <w:gridCol w:w="912"/>
        <w:gridCol w:w="1050"/>
        <w:gridCol w:w="1054"/>
        <w:gridCol w:w="2469"/>
        <w:gridCol w:w="2390"/>
        <w:gridCol w:w="2390"/>
        <w:gridCol w:w="2359"/>
      </w:tblGrid>
      <w:tr w:rsidR="00E574D9" w:rsidRPr="00A226F4" w:rsidTr="0061739C">
        <w:trPr>
          <w:gridAfter w:val="4"/>
          <w:wAfter w:w="2444" w:type="pct"/>
          <w:trHeight w:val="415"/>
        </w:trPr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574D9" w:rsidRPr="00A226F4" w:rsidRDefault="00E574D9" w:rsidP="00A226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26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26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226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74D9" w:rsidRPr="00A226F4" w:rsidRDefault="00E574D9" w:rsidP="00A226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74D9" w:rsidRPr="00A226F4" w:rsidRDefault="00E574D9" w:rsidP="00A226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74D9" w:rsidRPr="00A226F4" w:rsidRDefault="00E574D9" w:rsidP="00A226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1739C" w:rsidRPr="00A226F4" w:rsidTr="0061739C">
        <w:trPr>
          <w:gridAfter w:val="4"/>
          <w:wAfter w:w="2444" w:type="pct"/>
          <w:trHeight w:val="422"/>
        </w:trPr>
        <w:tc>
          <w:tcPr>
            <w:tcW w:w="3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9C" w:rsidRPr="00A226F4" w:rsidRDefault="0061739C" w:rsidP="00A226F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9C" w:rsidRPr="00A226F4" w:rsidRDefault="0061739C" w:rsidP="00A226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9C" w:rsidRPr="00A226F4" w:rsidRDefault="0061739C" w:rsidP="00A226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39C" w:rsidRPr="00A226F4" w:rsidRDefault="0061739C" w:rsidP="00A226F4">
            <w:pPr>
              <w:pStyle w:val="a4"/>
              <w:spacing w:line="276" w:lineRule="auto"/>
              <w:jc w:val="center"/>
              <w:rPr>
                <w:b/>
              </w:rPr>
            </w:pPr>
            <w:r w:rsidRPr="00A226F4">
              <w:rPr>
                <w:b/>
              </w:rPr>
              <w:t>План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39C" w:rsidRPr="00A226F4" w:rsidRDefault="0061739C" w:rsidP="00A226F4">
            <w:pPr>
              <w:pStyle w:val="a4"/>
              <w:spacing w:line="276" w:lineRule="auto"/>
              <w:jc w:val="center"/>
              <w:rPr>
                <w:b/>
                <w:lang w:val="en-US"/>
              </w:rPr>
            </w:pPr>
            <w:r w:rsidRPr="00A226F4">
              <w:rPr>
                <w:b/>
              </w:rPr>
              <w:t>Факт</w:t>
            </w:r>
          </w:p>
        </w:tc>
      </w:tr>
      <w:tr w:rsidR="0061739C" w:rsidRPr="00A226F4" w:rsidTr="0061739C">
        <w:trPr>
          <w:gridAfter w:val="4"/>
          <w:wAfter w:w="2444" w:type="pct"/>
          <w:trHeight w:val="277"/>
        </w:trPr>
        <w:tc>
          <w:tcPr>
            <w:tcW w:w="2556" w:type="pct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1739C" w:rsidRPr="00A226F4" w:rsidRDefault="000832DD" w:rsidP="00A226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61739C" w:rsidRPr="00A2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(9 ч)</w:t>
            </w: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0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Текст и его план. Типы текстов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393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Текст и его план. Типы текстов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по и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тонации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61739C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Диалог. Обращение.</w:t>
            </w:r>
          </w:p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Словарный диктант №1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720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697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61739C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574F73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Входной к</w:t>
            </w:r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>онтрольный диктант №1 по теме: «Повторение»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Словосочетание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390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61739C" w:rsidP="00A226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E574D9" w:rsidRPr="00A2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 (7 ч)</w:t>
            </w: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  <w:proofErr w:type="gramStart"/>
            <w:r w:rsidRPr="00A22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504" w:rsidRPr="00A226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 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Связь однородных членов предложения. Знаки пр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пинания в предложениях с однородными членами.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61739C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/р: Обучающее изложение </w:t>
            </w:r>
            <w:r w:rsidR="00B6491B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« Первая вахта» по </w:t>
            </w:r>
            <w:proofErr w:type="spellStart"/>
            <w:r w:rsidR="00B6491B" w:rsidRPr="00A226F4">
              <w:rPr>
                <w:rFonts w:ascii="Times New Roman" w:hAnsi="Times New Roman"/>
                <w:b/>
                <w:sz w:val="24"/>
                <w:szCs w:val="24"/>
              </w:rPr>
              <w:t>учеб.стр</w:t>
            </w:r>
            <w:proofErr w:type="spellEnd"/>
            <w:r w:rsidR="00B6491B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10№8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61739C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A226F4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61739C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Сложное предложение и предложение с одноро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д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ными членами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61739C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Проект «Похвальное слово знакам препинания»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61739C">
        <w:trPr>
          <w:gridAfter w:val="4"/>
          <w:wAfter w:w="2444" w:type="pct"/>
          <w:trHeight w:val="519"/>
        </w:trPr>
        <w:tc>
          <w:tcPr>
            <w:tcW w:w="2556" w:type="pct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0832DD" w:rsidP="00A226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(16 ч)</w:t>
            </w:r>
          </w:p>
        </w:tc>
      </w:tr>
      <w:tr w:rsidR="00E574D9" w:rsidRPr="00A226F4" w:rsidTr="0061739C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Словарный диктант №2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61739C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Многозначные слова. Прямое и переносное знач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ния слов. Заимствованные слова. Устаревшие слова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Фразеологизмы. Обобщение знаний о лексических группах слов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375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21-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38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корнях слов, удвоенных согласных в корнях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приставок и суффиксов.</w:t>
            </w:r>
          </w:p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Словарный диктант№3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Части речи. Морфологич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ские признаки частей речи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Склонение имен существительных и имен прилаг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  </w:t>
            </w:r>
            <w:r w:rsidR="00EA3A43" w:rsidRPr="00A226F4">
              <w:rPr>
                <w:rFonts w:ascii="Times New Roman" w:hAnsi="Times New Roman"/>
                <w:b/>
                <w:sz w:val="24"/>
                <w:szCs w:val="24"/>
              </w:rPr>
              <w:t>за 1 четверть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Имя числительное. Глагол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Наречие как часть речи.</w:t>
            </w:r>
          </w:p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/р: Сочинение-отзыв по  картине В.М.Васнецова «Иван Царевич на Сером волке».</w:t>
            </w:r>
            <w:r w:rsidR="00EA3A43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A3A43" w:rsidRPr="00A226F4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EA3A43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77 №134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trHeight w:val="419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0832DD" w:rsidP="00A226F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Имя существительное </w:t>
            </w:r>
            <w:proofErr w:type="gramStart"/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>34 ч)</w:t>
            </w:r>
          </w:p>
        </w:tc>
        <w:tc>
          <w:tcPr>
            <w:tcW w:w="628" w:type="pct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612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Распознавание падежей имен существительных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распознавании именительного, род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и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тельного, винительного падежей неодушевленных имен существительных.</w:t>
            </w:r>
          </w:p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дежах, в дательном падеже</w:t>
            </w:r>
            <w:r w:rsidR="008D76EE" w:rsidRPr="00A226F4">
              <w:rPr>
                <w:rFonts w:ascii="Times New Roman" w:hAnsi="Times New Roman"/>
                <w:sz w:val="24"/>
                <w:szCs w:val="24"/>
              </w:rPr>
              <w:t>.</w:t>
            </w:r>
            <w:r w:rsidR="008D76EE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36E1"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Контрольное спис</w:t>
            </w:r>
            <w:r w:rsidR="00A836E1" w:rsidRPr="00A226F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A836E1" w:rsidRPr="00A226F4">
              <w:rPr>
                <w:rFonts w:ascii="Times New Roman" w:hAnsi="Times New Roman"/>
                <w:b/>
                <w:sz w:val="24"/>
                <w:szCs w:val="24"/>
              </w:rPr>
              <w:t>вание</w:t>
            </w:r>
            <w:r w:rsidR="008153CC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ь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ных в творительном и предложном падежах.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Повторение сведений о падежах и приемах их ра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с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познавания. Несклоняемые имена существительные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Три склонения имен существительных (общее пре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д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ставление). 1-е склонение имен существительных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распознавании имен существител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ь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ных 1-го склонения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2-е склонение имен существительных</w:t>
            </w:r>
            <w:r w:rsidR="003C17EE" w:rsidRPr="00A226F4">
              <w:rPr>
                <w:rFonts w:ascii="Times New Roman" w:hAnsi="Times New Roman"/>
                <w:sz w:val="24"/>
                <w:szCs w:val="24"/>
              </w:rPr>
              <w:t>.</w:t>
            </w:r>
            <w:r w:rsidR="006057CA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 №4</w:t>
            </w:r>
            <w:r w:rsidR="003C17EE" w:rsidRPr="00A226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распознавании имён существител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ь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ных 3-го склонения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8D76EE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Контрольны</w:t>
            </w:r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>й диктант №3 по теме «Имя сущес</w:t>
            </w:r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>вительное, склонение имен существительных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D125E4">
        <w:trPr>
          <w:gridAfter w:val="4"/>
          <w:wAfter w:w="2444" w:type="pct"/>
          <w:trHeight w:val="645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Способы проверки безуда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р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ных падежных окончаний имен существительных.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Именительный и винительный падежи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Именительный, родительный и винительный пад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жи одушевлённых имён существительных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имен существительных в дательном падеже.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6471A4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71A4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6471A4" w:rsidRPr="00A226F4" w:rsidRDefault="006471A4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6471A4" w:rsidRPr="00A226F4" w:rsidRDefault="006471A4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6471A4" w:rsidRPr="00A226F4" w:rsidRDefault="006471A4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6471A4" w:rsidRPr="00A226F4" w:rsidRDefault="006471A4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6471A4" w:rsidRPr="00A226F4" w:rsidRDefault="006471A4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6471A4" w:rsidRPr="00A226F4" w:rsidRDefault="006471A4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Правописание окончаний имен существительных в творительном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правописании окончаний имен сущ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ствительных в творительном падеже.</w:t>
            </w:r>
          </w:p>
          <w:p w:rsidR="00E574D9" w:rsidRPr="00A226F4" w:rsidRDefault="006057CA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Словарный диктант №5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в предложном падеже</w:t>
            </w:r>
          </w:p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правописании окончаний имен сущ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ствительных в предложном падеже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Правописание безударных окончаний имён сущ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ствительных во всех падежах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№4 по теме «Правопис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ние безударных падежных окончаний имен с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ществительных в единственном числе»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lastRenderedPageBreak/>
              <w:t>4.25</w:t>
            </w:r>
          </w:p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Упражнение в правописании безударных падежных окончаний имен существ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и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Склонение имён существительных во множестве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ном числе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/р: Обучающее изложение по коллективно с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ставленному плану.</w:t>
            </w:r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Стр.101№180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3D04C4">
        <w:trPr>
          <w:gridAfter w:val="4"/>
          <w:wAfter w:w="2444" w:type="pct"/>
          <w:trHeight w:val="670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3D04C4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Работа над ошибками. Именительный падеж имён существительных множественного числа.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3D04C4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Родительный падеж имён существительных множ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4C4" w:rsidRPr="00A226F4">
              <w:rPr>
                <w:rFonts w:ascii="Times New Roman" w:hAnsi="Times New Roman"/>
                <w:sz w:val="24"/>
                <w:szCs w:val="24"/>
              </w:rPr>
              <w:t xml:space="preserve"> Правописание окончаний имён существительных множественного числа в родительном падеже. Р</w:t>
            </w:r>
            <w:r w:rsidR="003D04C4" w:rsidRPr="00A226F4">
              <w:rPr>
                <w:rFonts w:ascii="Times New Roman" w:hAnsi="Times New Roman"/>
                <w:sz w:val="24"/>
                <w:szCs w:val="24"/>
              </w:rPr>
              <w:t>о</w:t>
            </w:r>
            <w:r w:rsidR="003D04C4" w:rsidRPr="00A226F4">
              <w:rPr>
                <w:rFonts w:ascii="Times New Roman" w:hAnsi="Times New Roman"/>
                <w:sz w:val="24"/>
                <w:szCs w:val="24"/>
              </w:rPr>
              <w:t>дительный и винительный падежи имён существ</w:t>
            </w:r>
            <w:r w:rsidR="003D04C4" w:rsidRPr="00A226F4">
              <w:rPr>
                <w:rFonts w:ascii="Times New Roman" w:hAnsi="Times New Roman"/>
                <w:sz w:val="24"/>
                <w:szCs w:val="24"/>
              </w:rPr>
              <w:t>и</w:t>
            </w:r>
            <w:r w:rsidR="003D04C4" w:rsidRPr="00A226F4">
              <w:rPr>
                <w:rFonts w:ascii="Times New Roman" w:hAnsi="Times New Roman"/>
                <w:sz w:val="24"/>
                <w:szCs w:val="24"/>
              </w:rPr>
              <w:t>тельных множественного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8153CC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№ 3 </w:t>
            </w:r>
            <w:r w:rsidR="00574F73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74D9" w:rsidRPr="00A226F4">
              <w:rPr>
                <w:rFonts w:ascii="Times New Roman" w:hAnsi="Times New Roman"/>
                <w:sz w:val="24"/>
                <w:szCs w:val="24"/>
              </w:rPr>
              <w:t>Дательный, твор</w:t>
            </w:r>
            <w:r w:rsidR="00E574D9" w:rsidRPr="00A226F4">
              <w:rPr>
                <w:rFonts w:ascii="Times New Roman" w:hAnsi="Times New Roman"/>
                <w:sz w:val="24"/>
                <w:szCs w:val="24"/>
              </w:rPr>
              <w:t>и</w:t>
            </w:r>
            <w:r w:rsidR="00E574D9" w:rsidRPr="00A226F4">
              <w:rPr>
                <w:rFonts w:ascii="Times New Roman" w:hAnsi="Times New Roman"/>
                <w:sz w:val="24"/>
                <w:szCs w:val="24"/>
              </w:rPr>
              <w:t>тельный, предложный падежи имён существител</w:t>
            </w:r>
            <w:r w:rsidR="00E574D9" w:rsidRPr="00A226F4">
              <w:rPr>
                <w:rFonts w:ascii="Times New Roman" w:hAnsi="Times New Roman"/>
                <w:sz w:val="24"/>
                <w:szCs w:val="24"/>
              </w:rPr>
              <w:t>ь</w:t>
            </w:r>
            <w:r w:rsidR="00E574D9" w:rsidRPr="00A226F4">
              <w:rPr>
                <w:rFonts w:ascii="Times New Roman" w:hAnsi="Times New Roman"/>
                <w:sz w:val="24"/>
                <w:szCs w:val="24"/>
              </w:rPr>
              <w:t>ных множественного числа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т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вительных в единственном и множественном числе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сущес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т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вительных в единственном и множественном числе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4.34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Проект «Говорите правильно»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13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574D9" w:rsidRPr="00A226F4" w:rsidRDefault="000832DD" w:rsidP="00A226F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>Имя прилагательное (28 ч)</w:t>
            </w: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Род и число имён прилагательных.</w:t>
            </w:r>
          </w:p>
          <w:p w:rsidR="00E574D9" w:rsidRPr="00A226F4" w:rsidRDefault="006057CA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Словарный диктант №6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/р: </w:t>
            </w:r>
            <w:r w:rsidR="003C17EE" w:rsidRPr="00A226F4">
              <w:rPr>
                <w:rFonts w:ascii="Times New Roman" w:hAnsi="Times New Roman"/>
                <w:b/>
                <w:sz w:val="24"/>
                <w:szCs w:val="24"/>
              </w:rPr>
              <w:t>Обучающее с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очинение на тему «Чем мне з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помнилась кар</w:t>
            </w:r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тина В.А. Серова 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>Мика</w:t>
            </w:r>
            <w:proofErr w:type="spellEnd"/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Мор</w:t>
            </w:r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>зов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="00751216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13 № 2</w:t>
            </w:r>
            <w:r w:rsidR="006F786C" w:rsidRPr="00A226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Склонение имён прилаг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тельных мужского и среднего рода в единственном числе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Именительный, винительный, родительный падежи. </w:t>
            </w:r>
            <w:r w:rsidR="006057CA" w:rsidRPr="00A226F4">
              <w:rPr>
                <w:rFonts w:ascii="Times New Roman" w:hAnsi="Times New Roman"/>
                <w:b/>
                <w:sz w:val="24"/>
                <w:szCs w:val="24"/>
              </w:rPr>
              <w:t>Словарный диктант № 7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д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ложном падежах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правописании окончаний имен пр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и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лагательных мужского и среднего рода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Проект « Имена прилагательные в сказке о рыбаке и рыбке А. С. Пушкина»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№5 </w:t>
            </w:r>
            <w:r w:rsidR="003C17EE" w:rsidRPr="00A226F4">
              <w:rPr>
                <w:rFonts w:ascii="Times New Roman" w:hAnsi="Times New Roman"/>
                <w:b/>
                <w:sz w:val="24"/>
                <w:szCs w:val="24"/>
              </w:rPr>
              <w:t>по теме «Склонение имён прилагательных»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падежных окончаний имён прилагательных мужского и сре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д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него рода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Склонение имён прилагательных женского рода. Наши проекты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имён прил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гательных женского рода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Родительный, дательный, творительный и предло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ж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ный падежи имен прилагательных женского рода.</w:t>
            </w:r>
          </w:p>
          <w:p w:rsidR="00E574D9" w:rsidRPr="00A226F4" w:rsidRDefault="008153CC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 4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Винительный и творительный падежи имен прил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гательных женского рода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Упражнение в правописании падежных окончаний имен прилагательных</w:t>
            </w:r>
            <w:proofErr w:type="gramStart"/>
            <w:r w:rsidRPr="00A226F4">
              <w:rPr>
                <w:rFonts w:ascii="Times New Roman" w:hAnsi="Times New Roman"/>
                <w:sz w:val="24"/>
                <w:szCs w:val="24"/>
              </w:rPr>
              <w:t>.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/р: Изложение описательного текста</w:t>
            </w:r>
            <w:r w:rsidR="006F786C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786C" w:rsidRPr="00A226F4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="006F786C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36 №77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Склонение имён прилаг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тельных во множественном числе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 прил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гательных множественного числа</w:t>
            </w:r>
            <w:r w:rsidR="003C17EE" w:rsidRPr="00A226F4">
              <w:rPr>
                <w:rFonts w:ascii="Times New Roman" w:hAnsi="Times New Roman"/>
                <w:sz w:val="24"/>
                <w:szCs w:val="24"/>
              </w:rPr>
              <w:t>.</w:t>
            </w:r>
            <w:r w:rsidR="006057CA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 №8</w:t>
            </w:r>
            <w:r w:rsidR="003C17EE" w:rsidRPr="00A226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pStyle w:val="a4"/>
              <w:shd w:val="clear" w:color="auto" w:fill="FFFFFF" w:themeFill="background1"/>
              <w:spacing w:line="360" w:lineRule="auto"/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Родительный и предложный падежи имен прилаг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тельных множественного числа.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pStyle w:val="a4"/>
              <w:shd w:val="clear" w:color="auto" w:fill="FFFFFF" w:themeFill="background1"/>
              <w:spacing w:line="360" w:lineRule="auto"/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A226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 Контрольное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26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сочинение-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отзыв по картине Н.К. Рериха «Заморские гости»</w:t>
            </w:r>
            <w:r w:rsidR="006F786C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стр40 №85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803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Дательный и творительный падежи имен прилагательных множественного чи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с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Обобщение по теме «Имя прилагательное»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№6 по теме «Имя прил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гательное»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5.28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Повторение</w:t>
            </w:r>
            <w:r w:rsidR="0076719F" w:rsidRPr="00A226F4">
              <w:rPr>
                <w:rFonts w:ascii="Times New Roman" w:hAnsi="Times New Roman"/>
                <w:sz w:val="24"/>
                <w:szCs w:val="24"/>
              </w:rPr>
              <w:t xml:space="preserve"> изученного м</w:t>
            </w:r>
            <w:r w:rsidR="0076719F"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="0076719F" w:rsidRPr="00A226F4">
              <w:rPr>
                <w:rFonts w:ascii="Times New Roman" w:hAnsi="Times New Roman"/>
                <w:sz w:val="24"/>
                <w:szCs w:val="24"/>
              </w:rPr>
              <w:t>териала по теме « Имя прилагательное»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273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0832DD" w:rsidP="00A226F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Местоимение </w:t>
            </w:r>
            <w:proofErr w:type="gramStart"/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>8 ч)</w:t>
            </w: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Изменение личных местоимений 1-го и 2-го лица по падежам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6F786C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Изменение личных местоимений 3-го лица по п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дежам.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540"/>
        </w:trPr>
        <w:tc>
          <w:tcPr>
            <w:tcW w:w="19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Изменение личных местоимений по падежам. Тест по теме «Местоимение»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273"/>
        </w:trPr>
        <w:tc>
          <w:tcPr>
            <w:tcW w:w="1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Изменение личных местоимений по падежам. Тест по теме «Местоимение»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131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№7 по теме «Местоим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ние»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 материала по теме « Местоимение»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</w:t>
            </w:r>
            <w:r w:rsidR="00924FC6">
              <w:rPr>
                <w:rFonts w:ascii="Times New Roman" w:hAnsi="Times New Roman"/>
                <w:sz w:val="24"/>
                <w:szCs w:val="24"/>
              </w:rPr>
              <w:t>бота над ошибками. Роль местоимений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в языке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4D9" w:rsidRPr="00A226F4" w:rsidRDefault="000832DD" w:rsidP="00A226F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>Глагол (2</w:t>
            </w:r>
            <w:r w:rsidR="00E574D9" w:rsidRPr="00A226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E574D9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106 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10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D62827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Словарный диктант №</w:t>
            </w:r>
            <w:r w:rsidR="006057CA" w:rsidRPr="00A226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10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спряжение глаголов настоящего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спряжение глаголов будущего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/р: Сочинение-отзыв по картине И.Э. Грабаря «Февральская лазурь»</w:t>
            </w:r>
            <w:r w:rsidR="006F786C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стр49 № 107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безударных личных окончаний глаголов в настоящем и буд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у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щем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голов в настоящем и будущем времени.</w:t>
            </w:r>
          </w:p>
          <w:p w:rsidR="00E574D9" w:rsidRPr="00A226F4" w:rsidRDefault="008153CC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 5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Правописание безударных личных окончаний гл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голов в настоящем и будущем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голов в настоящем и будущем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Проект «Пословицы и поговорки»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№8 на тему:</w:t>
            </w:r>
            <w:r w:rsidR="003C17EE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«Правопис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безударных личных окончаний глаголов в настоящем и будущем времени</w:t>
            </w:r>
            <w:r w:rsidR="003C17EE" w:rsidRPr="00A226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Возвратные глаголы. 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226F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226F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226F4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A226F4">
              <w:rPr>
                <w:rFonts w:ascii="Times New Roman" w:hAnsi="Times New Roman"/>
                <w:sz w:val="24"/>
                <w:szCs w:val="24"/>
              </w:rPr>
              <w:t xml:space="preserve"> и -</w:t>
            </w:r>
            <w:proofErr w:type="spellStart"/>
            <w:r w:rsidRPr="00A226F4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 w:rsidRPr="00A226F4">
              <w:rPr>
                <w:rFonts w:ascii="Times New Roman" w:hAnsi="Times New Roman"/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/р: Изложение повествовательного текста по 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вопросам</w:t>
            </w:r>
            <w:r w:rsidR="00A836E1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36E1" w:rsidRPr="00A226F4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="00A836E1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79 №162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глаголов в прошедшем времени.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родовых окончаний глаголов в пр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о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шедшем времени.</w:t>
            </w:r>
            <w:r w:rsidR="009F36A5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 № 1</w:t>
            </w:r>
            <w:r w:rsidR="006057CA" w:rsidRPr="00A226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№9 по теме «Глагол»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Pr="00A226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Контрольное  </w:t>
            </w:r>
            <w:r w:rsidR="00A836E1" w:rsidRPr="00A226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сочинение</w:t>
            </w: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36E1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36E1" w:rsidRPr="00A226F4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="00A836E1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114 № 242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7.2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Повторение</w:t>
            </w:r>
            <w:r w:rsidR="009F36A5" w:rsidRPr="00A226F4">
              <w:rPr>
                <w:rFonts w:ascii="Times New Roman" w:hAnsi="Times New Roman"/>
                <w:sz w:val="24"/>
                <w:szCs w:val="24"/>
              </w:rPr>
              <w:t xml:space="preserve"> изученного м</w:t>
            </w:r>
            <w:r w:rsidR="009F36A5"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="009F36A5" w:rsidRPr="00A226F4">
              <w:rPr>
                <w:rFonts w:ascii="Times New Roman" w:hAnsi="Times New Roman"/>
                <w:sz w:val="24"/>
                <w:szCs w:val="24"/>
              </w:rPr>
              <w:t>териала по теме «Глагол»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0832DD" w:rsidP="00A226F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="003D04C4" w:rsidRPr="00A226F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(8 ч.)</w:t>
            </w: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4C03B4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Епннвач8999999999999999999999999999999999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13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2453E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 №10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13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2453E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Работа над ошибками. Предложение и словосочет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26F4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13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3E9" w:rsidRPr="00A226F4">
              <w:rPr>
                <w:rFonts w:ascii="Times New Roman" w:hAnsi="Times New Roman"/>
                <w:sz w:val="24"/>
                <w:szCs w:val="24"/>
              </w:rPr>
              <w:t xml:space="preserve"> Состав слова.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D9" w:rsidRPr="00A226F4" w:rsidTr="00C0428B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13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2453E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4D9" w:rsidRPr="00A226F4" w:rsidRDefault="00E574D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3E9" w:rsidRPr="00A226F4" w:rsidTr="000832DD">
        <w:trPr>
          <w:gridAfter w:val="4"/>
          <w:wAfter w:w="2444" w:type="pct"/>
          <w:trHeight w:val="427"/>
        </w:trPr>
        <w:tc>
          <w:tcPr>
            <w:tcW w:w="1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13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3E9" w:rsidRPr="00A226F4" w:rsidRDefault="002453E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Части речи</w:t>
            </w:r>
            <w:proofErr w:type="gramStart"/>
            <w:r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="00A836E1" w:rsidRPr="00A226F4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 w:rsidR="006057CA" w:rsidRPr="00A226F4">
              <w:rPr>
                <w:rFonts w:ascii="Times New Roman" w:hAnsi="Times New Roman"/>
                <w:b/>
                <w:sz w:val="24"/>
                <w:szCs w:val="24"/>
              </w:rPr>
              <w:t xml:space="preserve"> № 6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3E9" w:rsidRPr="00A226F4" w:rsidTr="00C0428B">
        <w:trPr>
          <w:gridAfter w:val="4"/>
          <w:wAfter w:w="2444" w:type="pct"/>
          <w:trHeight w:val="488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13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 xml:space="preserve">Части речи. 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3E9" w:rsidRPr="00A226F4" w:rsidTr="000832DD">
        <w:trPr>
          <w:gridAfter w:val="4"/>
          <w:wAfter w:w="2444" w:type="pct"/>
          <w:trHeight w:val="492"/>
        </w:trPr>
        <w:tc>
          <w:tcPr>
            <w:tcW w:w="192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13</w:t>
            </w:r>
            <w:r w:rsidRPr="00A226F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431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226F4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232" w:type="pct"/>
            <w:tcBorders>
              <w:left w:val="single" w:sz="4" w:space="0" w:color="000000"/>
              <w:right w:val="single" w:sz="4" w:space="0" w:color="000000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6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4" w:space="0" w:color="000000"/>
              <w:right w:val="single" w:sz="4" w:space="0" w:color="auto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000000"/>
            </w:tcBorders>
          </w:tcPr>
          <w:p w:rsidR="002453E9" w:rsidRPr="00A226F4" w:rsidRDefault="002453E9" w:rsidP="00A226F4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74D9" w:rsidRPr="00A226F4" w:rsidRDefault="00E574D9" w:rsidP="00A226F4">
      <w:pPr>
        <w:shd w:val="clear" w:color="auto" w:fill="FFFFFF" w:themeFill="background1"/>
        <w:spacing w:line="360" w:lineRule="auto"/>
        <w:ind w:right="89"/>
        <w:jc w:val="center"/>
        <w:rPr>
          <w:rFonts w:ascii="Times New Roman" w:hAnsi="Times New Roman"/>
          <w:b/>
          <w:sz w:val="24"/>
          <w:szCs w:val="24"/>
        </w:rPr>
      </w:pPr>
    </w:p>
    <w:p w:rsidR="00E574D9" w:rsidRPr="00A226F4" w:rsidRDefault="00E574D9" w:rsidP="00A226F4">
      <w:pPr>
        <w:spacing w:line="360" w:lineRule="auto"/>
        <w:ind w:right="89"/>
        <w:jc w:val="center"/>
        <w:rPr>
          <w:rFonts w:ascii="Times New Roman" w:hAnsi="Times New Roman"/>
          <w:b/>
          <w:sz w:val="24"/>
          <w:szCs w:val="24"/>
        </w:rPr>
      </w:pPr>
    </w:p>
    <w:p w:rsidR="00EC77F1" w:rsidRPr="00A226F4" w:rsidRDefault="00EC77F1" w:rsidP="00A226F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B475F" w:rsidRPr="00A226F4" w:rsidRDefault="007B475F" w:rsidP="00A226F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B475F" w:rsidRPr="00A226F4" w:rsidRDefault="007B475F" w:rsidP="00A226F4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B475F" w:rsidRDefault="007B475F" w:rsidP="00A226F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26F4" w:rsidRPr="00A226F4" w:rsidRDefault="00A226F4" w:rsidP="00A226F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1739C" w:rsidRPr="00A226F4" w:rsidRDefault="0061739C" w:rsidP="00A226F4">
      <w:pPr>
        <w:pStyle w:val="a4"/>
        <w:spacing w:line="360" w:lineRule="auto"/>
        <w:rPr>
          <w:b/>
        </w:rPr>
      </w:pPr>
      <w:r w:rsidRPr="00A226F4">
        <w:rPr>
          <w:b/>
        </w:rPr>
        <w:t>Система контроля оценивания.</w:t>
      </w:r>
    </w:p>
    <w:p w:rsidR="0061739C" w:rsidRPr="00A226F4" w:rsidRDefault="0061739C" w:rsidP="00A226F4">
      <w:pPr>
        <w:pStyle w:val="a4"/>
        <w:spacing w:line="360" w:lineRule="auto"/>
        <w:ind w:firstLine="360"/>
      </w:pPr>
      <w:r w:rsidRPr="00A226F4">
        <w:t>В соответствии с требованиями Стандарта, при оценке итоговых результатов освоения пр</w:t>
      </w:r>
      <w:r w:rsidRPr="00A226F4">
        <w:t>о</w:t>
      </w:r>
      <w:r w:rsidRPr="00A226F4">
        <w:t xml:space="preserve">граммы по русскому языку должны учитываться психологические возможности младшего </w:t>
      </w:r>
      <w:r w:rsidRPr="00A226F4">
        <w:lastRenderedPageBreak/>
        <w:t>школьника, нервно-психические проблемы, возникающие в процессе контроля, ситуативность эмоциональных реакций ребёнка.</w:t>
      </w:r>
    </w:p>
    <w:p w:rsidR="0061739C" w:rsidRPr="00A226F4" w:rsidRDefault="0061739C" w:rsidP="00A226F4">
      <w:pPr>
        <w:pStyle w:val="a4"/>
        <w:spacing w:line="360" w:lineRule="auto"/>
        <w:ind w:firstLine="360"/>
      </w:pPr>
      <w:r w:rsidRPr="00A226F4">
        <w:t>Оценивать диагностические и стандартизированные работы следует в соответствии с уро</w:t>
      </w:r>
      <w:r w:rsidRPr="00A226F4">
        <w:t>в</w:t>
      </w:r>
      <w:r w:rsidRPr="00A226F4">
        <w:t>нем освоения четвероклассником программы по русскому языку. 70% сделанных верно заданий означает, что «стандарт выполнен».</w:t>
      </w:r>
    </w:p>
    <w:p w:rsidR="0061739C" w:rsidRPr="00A226F4" w:rsidRDefault="0061739C" w:rsidP="00A226F4">
      <w:pPr>
        <w:pStyle w:val="a4"/>
        <w:spacing w:line="360" w:lineRule="auto"/>
        <w:ind w:firstLine="360"/>
      </w:pPr>
      <w:r w:rsidRPr="00A226F4">
        <w:t xml:space="preserve">Система </w:t>
      </w:r>
      <w:proofErr w:type="gramStart"/>
      <w:r w:rsidRPr="00A226F4">
        <w:t>оценки достижения планируемых результатов изучения предмета</w:t>
      </w:r>
      <w:proofErr w:type="gramEnd"/>
      <w:r w:rsidRPr="00A226F4">
        <w:t xml:space="preserve"> предполагает комплексный уровневый подход к оценке результатов обучения русскому языку в четвёртом классе. Объектом оценки предметных результатов служит способность четвероклассников р</w:t>
      </w:r>
      <w:r w:rsidRPr="00A226F4">
        <w:t>е</w:t>
      </w:r>
      <w:r w:rsidRPr="00A226F4">
        <w:t>шать учебно-познавательные и учебно-практические задачи. Оценка индивидуальных образов</w:t>
      </w:r>
      <w:r w:rsidRPr="00A226F4">
        <w:t>а</w:t>
      </w:r>
      <w:r w:rsidRPr="00A226F4">
        <w:t>тельных достижений ведётся «методом сложения», при котором фиксируется достижение опорного уровня и его превышение.</w:t>
      </w:r>
    </w:p>
    <w:p w:rsidR="0061739C" w:rsidRPr="00A226F4" w:rsidRDefault="0061739C" w:rsidP="00A226F4">
      <w:pPr>
        <w:pStyle w:val="a4"/>
        <w:spacing w:line="360" w:lineRule="auto"/>
        <w:ind w:firstLine="360"/>
      </w:pPr>
      <w:r w:rsidRPr="00A226F4"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</w:t>
      </w:r>
      <w:r w:rsidRPr="00A226F4">
        <w:t>т</w:t>
      </w:r>
      <w:r w:rsidRPr="00A226F4">
        <w:t>рировала нарастающие успешность, объём и глубину знаний, достижение более высоких уро</w:t>
      </w:r>
      <w:r w:rsidRPr="00A226F4">
        <w:t>в</w:t>
      </w:r>
      <w:r w:rsidRPr="00A226F4">
        <w:t>ней формируемых учебных действий.</w:t>
      </w:r>
    </w:p>
    <w:p w:rsidR="0061739C" w:rsidRPr="00A226F4" w:rsidRDefault="0061739C" w:rsidP="00A226F4">
      <w:pPr>
        <w:pStyle w:val="a4"/>
        <w:spacing w:line="360" w:lineRule="auto"/>
        <w:ind w:firstLine="360"/>
      </w:pPr>
      <w:r w:rsidRPr="00A226F4">
        <w:rPr>
          <w:b/>
          <w:bCs/>
        </w:rPr>
        <w:t>Текущий контроль</w:t>
      </w:r>
      <w:r w:rsidRPr="00A226F4">
        <w:t> 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61739C" w:rsidRPr="00A226F4" w:rsidRDefault="0061739C" w:rsidP="00A226F4">
      <w:pPr>
        <w:pStyle w:val="a4"/>
        <w:spacing w:line="360" w:lineRule="auto"/>
        <w:ind w:firstLine="360"/>
      </w:pPr>
      <w:r w:rsidRPr="00A226F4">
        <w:rPr>
          <w:b/>
          <w:bCs/>
        </w:rPr>
        <w:t>Тематический контроль</w:t>
      </w:r>
      <w:r w:rsidRPr="00A226F4">
        <w:t xml:space="preserve"> по русскому языку проводится в письменной форме. </w:t>
      </w:r>
      <w:proofErr w:type="gramStart"/>
      <w:r w:rsidRPr="00A226F4">
        <w:t>Для темат</w:t>
      </w:r>
      <w:r w:rsidRPr="00A226F4">
        <w:t>и</w:t>
      </w:r>
      <w:r w:rsidRPr="00A226F4">
        <w:t>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</w:t>
      </w:r>
      <w:r w:rsidRPr="00A226F4">
        <w:t>е</w:t>
      </w:r>
      <w:r w:rsidRPr="00A226F4">
        <w:t>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61739C" w:rsidRPr="00A226F4" w:rsidRDefault="0061739C" w:rsidP="00A226F4">
      <w:pPr>
        <w:pStyle w:val="a4"/>
        <w:spacing w:line="360" w:lineRule="auto"/>
        <w:ind w:firstLine="360"/>
      </w:pPr>
      <w:r w:rsidRPr="00A226F4">
        <w:t>Основанием для выставления итоговой оценки знаний служат результаты наблюдений уч</w:t>
      </w:r>
      <w:r w:rsidRPr="00A226F4">
        <w:t>и</w:t>
      </w:r>
      <w:r w:rsidRPr="00A226F4">
        <w:t>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61739C" w:rsidRPr="00A226F4" w:rsidRDefault="0061739C" w:rsidP="00A226F4">
      <w:pPr>
        <w:pStyle w:val="a4"/>
        <w:spacing w:line="360" w:lineRule="auto"/>
        <w:ind w:firstLine="360"/>
      </w:pPr>
      <w:proofErr w:type="gramStart"/>
      <w:r w:rsidRPr="00A226F4">
        <w:t>Основные виды письменных работ по русскому языку: списывание, диктанты (объясн</w:t>
      </w:r>
      <w:r w:rsidRPr="00A226F4">
        <w:t>и</w:t>
      </w:r>
      <w:r w:rsidRPr="00A226F4">
        <w:t>тельные, предупредительные, зрительные, творческие, контрольные, словарные и т.д.), об</w:t>
      </w:r>
      <w:r w:rsidRPr="00A226F4">
        <w:t>у</w:t>
      </w:r>
      <w:r w:rsidRPr="00A226F4">
        <w:t>чающие изложения и сочинения.</w:t>
      </w:r>
      <w:proofErr w:type="gramEnd"/>
      <w:r w:rsidRPr="00A226F4">
        <w:t xml:space="preserve"> В конце года проводится итоговая комплексная проверочная работа на </w:t>
      </w:r>
      <w:proofErr w:type="spellStart"/>
      <w:r w:rsidRPr="00A226F4">
        <w:t>межпредметной</w:t>
      </w:r>
      <w:proofErr w:type="spellEnd"/>
      <w:r w:rsidRPr="00A226F4">
        <w:t xml:space="preserve"> основе. Одной из ее целей является оценка предметных и </w:t>
      </w:r>
      <w:proofErr w:type="spellStart"/>
      <w:r w:rsidRPr="00A226F4">
        <w:t>метапре</w:t>
      </w:r>
      <w:r w:rsidRPr="00A226F4">
        <w:t>д</w:t>
      </w:r>
      <w:r w:rsidRPr="00A226F4">
        <w:t>метных</w:t>
      </w:r>
      <w:proofErr w:type="spellEnd"/>
      <w:r w:rsidRPr="00A226F4">
        <w:t xml:space="preserve"> результатов освоения программы по русскому языку в четвёртом классе: способность </w:t>
      </w:r>
      <w:r w:rsidRPr="00A226F4">
        <w:lastRenderedPageBreak/>
        <w:t xml:space="preserve">решать учебно-практические и учебно-познавательные задачи, </w:t>
      </w:r>
      <w:proofErr w:type="spellStart"/>
      <w:r w:rsidRPr="00A226F4">
        <w:t>сформированность</w:t>
      </w:r>
      <w:proofErr w:type="spellEnd"/>
      <w:r w:rsidRPr="00A226F4">
        <w:t xml:space="preserve"> обобщённых способов деятельности, коммуникативных и информационных умений.</w:t>
      </w:r>
    </w:p>
    <w:p w:rsidR="0061739C" w:rsidRPr="00A226F4" w:rsidRDefault="0061739C" w:rsidP="00A226F4">
      <w:pPr>
        <w:pStyle w:val="a4"/>
        <w:spacing w:line="360" w:lineRule="auto"/>
        <w:ind w:firstLine="360"/>
      </w:pPr>
      <w:r w:rsidRPr="00A226F4">
        <w:t>При оценивании </w:t>
      </w:r>
      <w:r w:rsidRPr="00A226F4">
        <w:rPr>
          <w:b/>
          <w:bCs/>
          <w:i/>
          <w:iCs/>
        </w:rPr>
        <w:t>письменных работ</w:t>
      </w:r>
      <w:r w:rsidRPr="00A226F4">
        <w:t xml:space="preserve"> учитель принимает во внимание </w:t>
      </w:r>
      <w:proofErr w:type="spellStart"/>
      <w:r w:rsidRPr="00A226F4">
        <w:t>сформированность</w:t>
      </w:r>
      <w:proofErr w:type="spellEnd"/>
      <w:r w:rsidRPr="00A226F4">
        <w:t xml:space="preserve"> каллиграфических и графических навыков.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 xml:space="preserve">Оценивая </w:t>
      </w:r>
      <w:proofErr w:type="gramStart"/>
      <w:r w:rsidRPr="00A226F4">
        <w:t>письменные работы по русскому языку и учитывая</w:t>
      </w:r>
      <w:proofErr w:type="gramEnd"/>
      <w:r w:rsidRPr="00A226F4">
        <w:t xml:space="preserve"> допущенные ошибки, учитель должен иметь в виду следующее: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повторные ошибки в одном и том же слове считаются как одна ошибка (например,</w:t>
      </w:r>
      <w:r w:rsidRPr="00A226F4">
        <w:br/>
        <w:t>если ученик дважды написал в слове «песок» вместо «е» букву «и»);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две негрубые ошибки считаются за одну ошибку;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если в тексте несколько раз повторяется слово и в нём допущена одна и та же ошибка, она сч</w:t>
      </w:r>
      <w:r w:rsidRPr="00A226F4">
        <w:t>и</w:t>
      </w:r>
      <w:r w:rsidRPr="00A226F4">
        <w:t>тается как одна;</w:t>
      </w:r>
    </w:p>
    <w:p w:rsidR="0061739C" w:rsidRPr="00A226F4" w:rsidRDefault="0061739C" w:rsidP="00A226F4">
      <w:pPr>
        <w:pStyle w:val="a4"/>
        <w:spacing w:line="360" w:lineRule="auto"/>
      </w:pPr>
      <w:proofErr w:type="gramStart"/>
      <w:r w:rsidRPr="00A226F4">
        <w:t>ошибки на одно и то же правило, допущенные в разных словах, считаются как разные;</w:t>
      </w:r>
      <w:r w:rsidRPr="00A226F4">
        <w:br/>
        <w:t>ошибки (например, написание буквы «т» вместо «</w:t>
      </w:r>
      <w:proofErr w:type="spellStart"/>
      <w:r w:rsidRPr="00A226F4">
        <w:t>д</w:t>
      </w:r>
      <w:proofErr w:type="spellEnd"/>
      <w:r w:rsidRPr="00A226F4">
        <w:t>» в слове «лошадка» и буквы «с» вместо «</w:t>
      </w:r>
      <w:proofErr w:type="spellStart"/>
      <w:r w:rsidRPr="00A226F4">
        <w:t>з</w:t>
      </w:r>
      <w:proofErr w:type="spellEnd"/>
      <w:r w:rsidRPr="00A226F4">
        <w:t>» в слове «повозка»);</w:t>
      </w:r>
      <w:proofErr w:type="gramEnd"/>
    </w:p>
    <w:p w:rsidR="0061739C" w:rsidRPr="00A226F4" w:rsidRDefault="0061739C" w:rsidP="00A226F4">
      <w:pPr>
        <w:pStyle w:val="a4"/>
        <w:spacing w:line="360" w:lineRule="auto"/>
      </w:pPr>
      <w:r w:rsidRPr="00A226F4">
        <w:t>при </w:t>
      </w:r>
      <w:r w:rsidRPr="00A226F4">
        <w:rPr>
          <w:i/>
          <w:iCs/>
        </w:rPr>
        <w:t>трёх поправках</w:t>
      </w:r>
      <w:r w:rsidRPr="00A226F4">
        <w:t> оценка снижается на 1 балл.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Негрубыми считаются следующие ошибки: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повторение одной и той же буквы в слове (например, «</w:t>
      </w:r>
      <w:proofErr w:type="spellStart"/>
      <w:r w:rsidRPr="00A226F4">
        <w:t>каартофель</w:t>
      </w:r>
      <w:proofErr w:type="spellEnd"/>
      <w:r w:rsidRPr="00A226F4">
        <w:t>»);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перенос, при котором часть слова написана на одной строке, а на другой опущена;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дважды написанное одно и то же слово.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Ошибками в диктанте (изложении) </w:t>
      </w:r>
      <w:r w:rsidRPr="00A226F4">
        <w:rPr>
          <w:u w:val="single"/>
        </w:rPr>
        <w:t>не считаются: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 xml:space="preserve">ошибки на те разделы орфографии и пунктуации, которые ни в </w:t>
      </w:r>
      <w:proofErr w:type="gramStart"/>
      <w:r w:rsidRPr="00A226F4">
        <w:t>данном</w:t>
      </w:r>
      <w:proofErr w:type="gramEnd"/>
      <w:r w:rsidRPr="00A226F4">
        <w:t>, ни в предшествующих классах не изучались;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отсутствие точки в конце предложения, если следующее предложение написано с большой бу</w:t>
      </w:r>
      <w:r w:rsidRPr="00A226F4">
        <w:t>к</w:t>
      </w:r>
      <w:r w:rsidRPr="00A226F4">
        <w:t>вы;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единичный случай замены слова другим без искажения смысла;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отрыв корневой согласной при переносе, если при этом не нарушен слогораздел.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Ошибкой </w:t>
      </w:r>
      <w:r w:rsidRPr="00A226F4">
        <w:rPr>
          <w:u w:val="single"/>
        </w:rPr>
        <w:t>считается: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нарушение орфографических правил при написании слов;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неправильное написание слов с непроверяемыми написаниями, круг которых очерчен програ</w:t>
      </w:r>
      <w:r w:rsidRPr="00A226F4">
        <w:t>м</w:t>
      </w:r>
      <w:r w:rsidRPr="00A226F4">
        <w:t>мой каждого класса;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отсутствие знаков препинания, изученных на данный момент в соответствии с программой;</w:t>
      </w:r>
    </w:p>
    <w:p w:rsidR="0061739C" w:rsidRPr="00A226F4" w:rsidRDefault="0061739C" w:rsidP="00A226F4">
      <w:pPr>
        <w:pStyle w:val="a4"/>
        <w:spacing w:line="360" w:lineRule="auto"/>
      </w:pPr>
      <w:proofErr w:type="spellStart"/>
      <w:r w:rsidRPr="00A226F4">
        <w:t>дисграфические</w:t>
      </w:r>
      <w:proofErr w:type="spellEnd"/>
      <w:r w:rsidRPr="00A226F4">
        <w:t xml:space="preserve"> ошибки на пропуск, перестановку, замену и вставку лишних бу</w:t>
      </w:r>
      <w:proofErr w:type="gramStart"/>
      <w:r w:rsidRPr="00A226F4">
        <w:t>кв в сл</w:t>
      </w:r>
      <w:proofErr w:type="gramEnd"/>
      <w:r w:rsidRPr="00A226F4">
        <w:t>овах.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ОЦЕНКА ПИСЬМЕННЫХ РАБОТ ПО РУССКОМУ ЯЗЫКУ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  <w:i/>
          <w:iCs/>
        </w:rPr>
        <w:t>Диктант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lastRenderedPageBreak/>
        <w:t>«5»</w:t>
      </w:r>
      <w:r w:rsidRPr="00A226F4">
        <w:t> - ставится, если нет ошибок и исправлений; работа написана аккуратно в соответствии с требованиями каллиграфии (в 4-ом классе возможно одно исправление графического характ</w:t>
      </w:r>
      <w:r w:rsidRPr="00A226F4">
        <w:t>е</w:t>
      </w:r>
      <w:r w:rsidRPr="00A226F4">
        <w:t>ра).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«4»</w:t>
      </w:r>
      <w:r w:rsidRPr="00A226F4">
        <w:t> 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«3»</w:t>
      </w:r>
      <w:r w:rsidRPr="00A226F4">
        <w:t> - ставится, если допущено 3-5 орфографических ошибок или 3-4 орфографических и 3 пунктуационных ошибки, работа написана небрежно.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«2»</w:t>
      </w:r>
      <w:r w:rsidRPr="00A226F4">
        <w:t> - ставится, если допущено более 5 орфографических ошибок, работа написана неряшливо.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  <w:i/>
          <w:iCs/>
        </w:rPr>
        <w:t>Грамматическое задание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«5»</w:t>
      </w:r>
      <w:r w:rsidRPr="00A226F4">
        <w:t> - ставится за безошибочное выполнение всех заданий, когда ученик обнаруживает осозна</w:t>
      </w:r>
      <w:r w:rsidRPr="00A226F4">
        <w:t>н</w:t>
      </w:r>
      <w:r w:rsidRPr="00A226F4">
        <w:t>ное усвоение определений, правил и умение самостоятельно применять знания при выполнении работы;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«4»</w:t>
      </w:r>
      <w:r w:rsidRPr="00A226F4">
        <w:t> 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«3»</w:t>
      </w:r>
      <w:r w:rsidRPr="00A226F4">
        <w:t> - ставится, если ученик обнаруживает усвоение определённой части из изученного мат</w:t>
      </w:r>
      <w:r w:rsidRPr="00A226F4">
        <w:t>е</w:t>
      </w:r>
      <w:r w:rsidRPr="00A226F4">
        <w:t>риала, в работе правильно выполнил не менее 1/2 заданий;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«2»</w:t>
      </w:r>
      <w:r w:rsidRPr="00A226F4">
        <w:t> - ставится, если ученик обнаруживает плохое знание учебного материала, не справляется с большинством грамматических заданий;</w:t>
      </w:r>
    </w:p>
    <w:tbl>
      <w:tblPr>
        <w:tblW w:w="97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8"/>
        <w:gridCol w:w="2268"/>
        <w:gridCol w:w="4819"/>
      </w:tblGrid>
      <w:tr w:rsidR="0061739C" w:rsidRPr="00A226F4" w:rsidTr="0061739C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bookmarkStart w:id="0" w:name="6211472ddd8f03a1eee8854e46224cdd7356b56c"/>
            <w:bookmarkStart w:id="1" w:name="1"/>
            <w:bookmarkEnd w:id="0"/>
            <w:bookmarkEnd w:id="1"/>
            <w:r w:rsidRPr="00A226F4">
              <w:rPr>
                <w:b/>
                <w:bCs/>
              </w:rPr>
              <w:t>Контрольное спис</w:t>
            </w:r>
            <w:r w:rsidRPr="00A226F4">
              <w:rPr>
                <w:b/>
                <w:bCs/>
              </w:rPr>
              <w:t>ы</w:t>
            </w:r>
            <w:r w:rsidRPr="00A226F4">
              <w:rPr>
                <w:b/>
                <w:bCs/>
              </w:rPr>
              <w:t>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Словарный ди</w:t>
            </w:r>
            <w:r w:rsidRPr="00A226F4">
              <w:rPr>
                <w:b/>
                <w:bCs/>
              </w:rPr>
              <w:t>к</w:t>
            </w:r>
            <w:r w:rsidRPr="00A226F4">
              <w:rPr>
                <w:b/>
                <w:bCs/>
              </w:rPr>
              <w:t>тант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Тест</w:t>
            </w:r>
          </w:p>
        </w:tc>
      </w:tr>
      <w:tr w:rsidR="0061739C" w:rsidRPr="00A226F4" w:rsidTr="0061739C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«5» </w:t>
            </w:r>
            <w:r w:rsidRPr="00A226F4">
              <w:t>- ставится за бе</w:t>
            </w:r>
            <w:r w:rsidRPr="00A226F4">
              <w:t>з</w:t>
            </w:r>
            <w:r w:rsidRPr="00A226F4">
              <w:t>ошибочное аккуратное выполнение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«5»</w:t>
            </w:r>
            <w:r w:rsidRPr="00A226F4">
              <w:t> - без ошибок.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«5» - </w:t>
            </w:r>
            <w:r w:rsidRPr="00A226F4">
              <w:t>верно выполнено более 5/6 заданий</w:t>
            </w:r>
          </w:p>
        </w:tc>
      </w:tr>
      <w:tr w:rsidR="0061739C" w:rsidRPr="00A226F4" w:rsidTr="0061739C">
        <w:trPr>
          <w:trHeight w:val="2390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«4»</w:t>
            </w:r>
            <w:r w:rsidRPr="00A226F4">
              <w:t> - ставится, если в работе 1 орфографич</w:t>
            </w:r>
            <w:r w:rsidRPr="00A226F4">
              <w:t>е</w:t>
            </w:r>
            <w:r w:rsidRPr="00A226F4">
              <w:t>ская ошибка и 1 и</w:t>
            </w:r>
            <w:r w:rsidRPr="00A226F4">
              <w:t>с</w:t>
            </w:r>
            <w:r w:rsidRPr="00A226F4">
              <w:t>правление</w:t>
            </w:r>
          </w:p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«3»</w:t>
            </w:r>
            <w:r w:rsidRPr="00A226F4">
              <w:t> - ставится, если в работе допущены 2 орфографические ошибки и 1 исправл</w:t>
            </w:r>
            <w:r w:rsidRPr="00A226F4">
              <w:t>е</w:t>
            </w:r>
            <w:r w:rsidRPr="00A226F4">
              <w:t>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«4»</w:t>
            </w:r>
            <w:r w:rsidRPr="00A226F4">
              <w:t> - 1 ошибка и 1 исправление.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«4»</w:t>
            </w:r>
            <w:r w:rsidRPr="00A226F4">
              <w:t> - верно выполнено 3/4 заданий</w:t>
            </w:r>
          </w:p>
        </w:tc>
      </w:tr>
      <w:tr w:rsidR="0061739C" w:rsidRPr="00A226F4" w:rsidTr="0061739C">
        <w:trPr>
          <w:trHeight w:val="536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«3»</w:t>
            </w:r>
            <w:r w:rsidRPr="00A226F4">
              <w:t> - 2 ошибки и 1 исправление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«3»</w:t>
            </w:r>
            <w:r w:rsidRPr="00A226F4">
              <w:t> - верно выполнено 1/2 заданий</w:t>
            </w:r>
          </w:p>
        </w:tc>
      </w:tr>
      <w:tr w:rsidR="0061739C" w:rsidRPr="00A226F4" w:rsidTr="0061739C"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lastRenderedPageBreak/>
              <w:t>«2»</w:t>
            </w:r>
            <w:r w:rsidRPr="00A226F4">
              <w:t> - ставится, если в работе допущены 3 орфографические ошибки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«2»</w:t>
            </w:r>
            <w:r w:rsidRPr="00A226F4">
              <w:t> - 3-5 ошибок.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739C" w:rsidRPr="00A226F4" w:rsidRDefault="0061739C" w:rsidP="00A226F4">
            <w:pPr>
              <w:pStyle w:val="a4"/>
              <w:spacing w:line="360" w:lineRule="auto"/>
            </w:pPr>
            <w:r w:rsidRPr="00A226F4">
              <w:rPr>
                <w:b/>
                <w:bCs/>
              </w:rPr>
              <w:t>«2»</w:t>
            </w:r>
            <w:r w:rsidRPr="00A226F4">
              <w:t> - верно выполнено менее 1/2 заданий</w:t>
            </w:r>
          </w:p>
        </w:tc>
      </w:tr>
    </w:tbl>
    <w:p w:rsidR="0061739C" w:rsidRPr="00A226F4" w:rsidRDefault="0061739C" w:rsidP="00A226F4">
      <w:pPr>
        <w:pStyle w:val="a4"/>
        <w:spacing w:line="360" w:lineRule="auto"/>
        <w:rPr>
          <w:b/>
          <w:bCs/>
          <w:i/>
          <w:iCs/>
          <w:lang w:val="en-US"/>
        </w:rPr>
      </w:pP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  <w:i/>
          <w:iCs/>
        </w:rPr>
        <w:t>Изложение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«5»</w:t>
      </w:r>
      <w:r w:rsidRPr="00A226F4">
        <w:t> - правильно и последовательно воспроизведён авторский текст, нет речевых и орфограф</w:t>
      </w:r>
      <w:r w:rsidRPr="00A226F4">
        <w:t>и</w:t>
      </w:r>
      <w:r w:rsidRPr="00A226F4">
        <w:t>ческих ошибок, допущено 1-2 исправления.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«4»</w:t>
      </w:r>
      <w:r w:rsidRPr="00A226F4">
        <w:t> 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«3»</w:t>
      </w:r>
      <w:r w:rsidRPr="00A226F4">
        <w:t> - 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«2»</w:t>
      </w:r>
      <w:r w:rsidRPr="00A226F4">
        <w:t> 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</w:t>
      </w:r>
      <w:r w:rsidRPr="00A226F4">
        <w:t>т</w:t>
      </w:r>
      <w:r w:rsidRPr="00A226F4">
        <w:t>ствует связь между частями, отдельными предложениями, крайне однообразен словарь, 7-8 о</w:t>
      </w:r>
      <w:r w:rsidRPr="00A226F4">
        <w:t>р</w:t>
      </w:r>
      <w:r w:rsidRPr="00A226F4">
        <w:t>фографических ошибок, 3-5 исправлений.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  <w:i/>
          <w:iCs/>
        </w:rPr>
        <w:t>Сочинение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«5»</w:t>
      </w:r>
      <w:r w:rsidRPr="00A226F4">
        <w:t> - логически последовательно раскрыта тема, нет речевых и орфографических ошибок, д</w:t>
      </w:r>
      <w:r w:rsidRPr="00A226F4">
        <w:t>о</w:t>
      </w:r>
      <w:r w:rsidRPr="00A226F4">
        <w:t>пущено 1-2 исправления.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«3»</w:t>
      </w:r>
      <w:r w:rsidRPr="00A226F4">
        <w:t> - имеются некоторые отступления от темы, допущены отдельные нарушения в последов</w:t>
      </w:r>
      <w:r w:rsidRPr="00A226F4">
        <w:t>а</w:t>
      </w:r>
      <w:r w:rsidRPr="00A226F4">
        <w:t>тельности изложения мыслей, в построении 2-3 предложений, беден словарь, 3-6 орфографич</w:t>
      </w:r>
      <w:r w:rsidRPr="00A226F4">
        <w:t>е</w:t>
      </w:r>
      <w:r w:rsidRPr="00A226F4">
        <w:t>ских ошибки и 1-2 исправления.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</w:rPr>
        <w:t>«2»</w:t>
      </w:r>
      <w:r w:rsidRPr="00A226F4">
        <w:t> 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</w:t>
      </w:r>
      <w:r w:rsidRPr="00A226F4">
        <w:t>е</w:t>
      </w:r>
      <w:r w:rsidRPr="00A226F4">
        <w:t>жду частями, отдельными предложениями, крайне однообразен словарь, 7-8 орфографических ошибок, 3-5 исправлений.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i/>
          <w:iCs/>
        </w:rPr>
        <w:t>Примечание: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Учитывая, что изложения и сочинения в начальной школе носят обучающий характер, не удо</w:t>
      </w:r>
      <w:r w:rsidRPr="00A226F4">
        <w:t>в</w:t>
      </w:r>
      <w:r w:rsidRPr="00A226F4">
        <w:t>летворительные оценки выставляются только за «контрольные» изложения и сочинения.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Характеристика словесной оценки (оценочное суждение)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 xml:space="preserve"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</w:t>
      </w:r>
      <w:r w:rsidRPr="00A226F4">
        <w:lastRenderedPageBreak/>
        <w:t>учебной деятельности, проанализировать его возможности и прилежание. Особенностью сл</w:t>
      </w:r>
      <w:r w:rsidRPr="00A226F4">
        <w:t>о</w:t>
      </w:r>
      <w:r w:rsidRPr="00A226F4">
        <w:t>весной оценки являются её содержательность, анализ работы школьника, чёткая фиксация у</w:t>
      </w:r>
      <w:r w:rsidRPr="00A226F4">
        <w:t>с</w:t>
      </w:r>
      <w:r w:rsidRPr="00A226F4">
        <w:t xml:space="preserve">пешных результатов и раскрытие причин неудач. Причем эти причины не должны касаться личностных характеристик </w:t>
      </w:r>
      <w:proofErr w:type="gramStart"/>
      <w:r w:rsidRPr="00A226F4">
        <w:t>обучающегося</w:t>
      </w:r>
      <w:proofErr w:type="gramEnd"/>
      <w:r w:rsidRPr="00A226F4">
        <w:t>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rPr>
          <w:b/>
          <w:bCs/>
          <w:i/>
          <w:iCs/>
        </w:rPr>
        <w:t>Примерное количество слов: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для словарных диктантов: 12 – 15;</w:t>
      </w:r>
    </w:p>
    <w:p w:rsidR="0061739C" w:rsidRPr="00A226F4" w:rsidRDefault="0061739C" w:rsidP="00A226F4">
      <w:pPr>
        <w:pStyle w:val="a4"/>
        <w:spacing w:line="360" w:lineRule="auto"/>
      </w:pPr>
      <w:r w:rsidRPr="00A226F4">
        <w:t>для контрольных диктантов: первое полугодие – 65-70, конец года – 75-80;</w:t>
      </w:r>
    </w:p>
    <w:p w:rsidR="0061739C" w:rsidRPr="00A226F4" w:rsidRDefault="0061739C" w:rsidP="00A226F4">
      <w:pPr>
        <w:pStyle w:val="a4"/>
        <w:spacing w:line="360" w:lineRule="auto"/>
      </w:pPr>
      <w:bookmarkStart w:id="2" w:name="h.gjdgxs"/>
      <w:bookmarkEnd w:id="2"/>
      <w:r w:rsidRPr="00A226F4">
        <w:t>для изложений: первое полугодие - примерно 75-85 слов, конец года – 85-95 слов.</w:t>
      </w:r>
    </w:p>
    <w:p w:rsidR="007B475F" w:rsidRPr="00A226F4" w:rsidRDefault="007B475F" w:rsidP="00A226F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475F" w:rsidRPr="00A226F4" w:rsidRDefault="007B475F" w:rsidP="00A226F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475F" w:rsidRPr="00A226F4" w:rsidRDefault="007B475F" w:rsidP="00A226F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475F" w:rsidRPr="00A226F4" w:rsidRDefault="007B475F" w:rsidP="00A226F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7B475F" w:rsidRPr="00A226F4" w:rsidSect="004A5EC2">
      <w:footerReference w:type="default" r:id="rId9"/>
      <w:pgSz w:w="11906" w:h="16838"/>
      <w:pgMar w:top="426" w:right="56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C6" w:rsidRDefault="00924FC6" w:rsidP="00667FEC">
      <w:pPr>
        <w:spacing w:after="0" w:line="240" w:lineRule="auto"/>
      </w:pPr>
      <w:r>
        <w:separator/>
      </w:r>
    </w:p>
  </w:endnote>
  <w:endnote w:type="continuationSeparator" w:id="0">
    <w:p w:rsidR="00924FC6" w:rsidRDefault="00924FC6" w:rsidP="0066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9107"/>
      <w:docPartObj>
        <w:docPartGallery w:val="Page Numbers (Bottom of Page)"/>
        <w:docPartUnique/>
      </w:docPartObj>
    </w:sdtPr>
    <w:sdtContent>
      <w:p w:rsidR="00924FC6" w:rsidRDefault="003234F5">
        <w:pPr>
          <w:pStyle w:val="ae"/>
          <w:jc w:val="right"/>
        </w:pPr>
        <w:fldSimple w:instr=" PAGE   \* MERGEFORMAT ">
          <w:r w:rsidR="00BE2E6F">
            <w:rPr>
              <w:noProof/>
            </w:rPr>
            <w:t>19</w:t>
          </w:r>
        </w:fldSimple>
      </w:p>
    </w:sdtContent>
  </w:sdt>
  <w:p w:rsidR="00924FC6" w:rsidRDefault="00924FC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C6" w:rsidRDefault="00924FC6" w:rsidP="00667FEC">
      <w:pPr>
        <w:spacing w:after="0" w:line="240" w:lineRule="auto"/>
      </w:pPr>
      <w:r>
        <w:separator/>
      </w:r>
    </w:p>
  </w:footnote>
  <w:footnote w:type="continuationSeparator" w:id="0">
    <w:p w:rsidR="00924FC6" w:rsidRDefault="00924FC6" w:rsidP="0066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EC5"/>
    <w:multiLevelType w:val="hybridMultilevel"/>
    <w:tmpl w:val="02C4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45AD"/>
    <w:multiLevelType w:val="multilevel"/>
    <w:tmpl w:val="7878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E2E72"/>
    <w:multiLevelType w:val="hybridMultilevel"/>
    <w:tmpl w:val="3392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3887"/>
    <w:multiLevelType w:val="hybridMultilevel"/>
    <w:tmpl w:val="D60E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9157E"/>
    <w:multiLevelType w:val="hybridMultilevel"/>
    <w:tmpl w:val="2FC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A3DAD"/>
    <w:multiLevelType w:val="hybridMultilevel"/>
    <w:tmpl w:val="A6406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B06754"/>
    <w:multiLevelType w:val="multilevel"/>
    <w:tmpl w:val="A0F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92C3E"/>
    <w:multiLevelType w:val="hybridMultilevel"/>
    <w:tmpl w:val="05B41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81BBA"/>
    <w:multiLevelType w:val="multilevel"/>
    <w:tmpl w:val="C75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9354B"/>
    <w:multiLevelType w:val="hybridMultilevel"/>
    <w:tmpl w:val="5BAE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D203E"/>
    <w:multiLevelType w:val="hybridMultilevel"/>
    <w:tmpl w:val="E85489BA"/>
    <w:lvl w:ilvl="0" w:tplc="1D3E2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07E11"/>
    <w:multiLevelType w:val="hybridMultilevel"/>
    <w:tmpl w:val="FF1C8F00"/>
    <w:lvl w:ilvl="0" w:tplc="8B9EB0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01AD1"/>
    <w:multiLevelType w:val="multilevel"/>
    <w:tmpl w:val="18FC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D3264"/>
    <w:multiLevelType w:val="hybridMultilevel"/>
    <w:tmpl w:val="E36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71B95"/>
    <w:multiLevelType w:val="hybridMultilevel"/>
    <w:tmpl w:val="9E1E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A4369"/>
    <w:multiLevelType w:val="multilevel"/>
    <w:tmpl w:val="C94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525067"/>
    <w:multiLevelType w:val="hybridMultilevel"/>
    <w:tmpl w:val="144E4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3E7A90"/>
    <w:multiLevelType w:val="hybridMultilevel"/>
    <w:tmpl w:val="662A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93D2E"/>
    <w:multiLevelType w:val="multilevel"/>
    <w:tmpl w:val="9B4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6">
    <w:nsid w:val="51933482"/>
    <w:multiLevelType w:val="multilevel"/>
    <w:tmpl w:val="5FFA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836E51"/>
    <w:multiLevelType w:val="multilevel"/>
    <w:tmpl w:val="810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347EE2"/>
    <w:multiLevelType w:val="multilevel"/>
    <w:tmpl w:val="F95C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4F2713"/>
    <w:multiLevelType w:val="hybridMultilevel"/>
    <w:tmpl w:val="5DF4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9D575F"/>
    <w:multiLevelType w:val="hybridMultilevel"/>
    <w:tmpl w:val="EABCAEBA"/>
    <w:lvl w:ilvl="0" w:tplc="5BC2A6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91EC1"/>
    <w:multiLevelType w:val="multilevel"/>
    <w:tmpl w:val="F020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5E4750"/>
    <w:multiLevelType w:val="hybridMultilevel"/>
    <w:tmpl w:val="F666576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>
    <w:nsid w:val="690C4635"/>
    <w:multiLevelType w:val="hybridMultilevel"/>
    <w:tmpl w:val="6AE2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5532C"/>
    <w:multiLevelType w:val="multilevel"/>
    <w:tmpl w:val="EB0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20"/>
  </w:num>
  <w:num w:numId="6">
    <w:abstractNumId w:val="2"/>
  </w:num>
  <w:num w:numId="7">
    <w:abstractNumId w:val="12"/>
  </w:num>
  <w:num w:numId="8">
    <w:abstractNumId w:val="34"/>
  </w:num>
  <w:num w:numId="9">
    <w:abstractNumId w:val="21"/>
  </w:num>
  <w:num w:numId="10">
    <w:abstractNumId w:val="38"/>
  </w:num>
  <w:num w:numId="11">
    <w:abstractNumId w:val="4"/>
  </w:num>
  <w:num w:numId="12">
    <w:abstractNumId w:val="32"/>
  </w:num>
  <w:num w:numId="13">
    <w:abstractNumId w:val="10"/>
  </w:num>
  <w:num w:numId="14">
    <w:abstractNumId w:val="36"/>
  </w:num>
  <w:num w:numId="15">
    <w:abstractNumId w:val="17"/>
  </w:num>
  <w:num w:numId="16">
    <w:abstractNumId w:val="22"/>
  </w:num>
  <w:num w:numId="17">
    <w:abstractNumId w:val="18"/>
  </w:num>
  <w:num w:numId="18">
    <w:abstractNumId w:val="3"/>
  </w:num>
  <w:num w:numId="19">
    <w:abstractNumId w:val="0"/>
  </w:num>
  <w:num w:numId="20">
    <w:abstractNumId w:val="3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1"/>
  </w:num>
  <w:num w:numId="27">
    <w:abstractNumId w:val="23"/>
  </w:num>
  <w:num w:numId="28">
    <w:abstractNumId w:val="28"/>
  </w:num>
  <w:num w:numId="29">
    <w:abstractNumId w:val="37"/>
  </w:num>
  <w:num w:numId="30">
    <w:abstractNumId w:val="7"/>
  </w:num>
  <w:num w:numId="31">
    <w:abstractNumId w:val="15"/>
  </w:num>
  <w:num w:numId="32">
    <w:abstractNumId w:val="11"/>
  </w:num>
  <w:num w:numId="33">
    <w:abstractNumId w:val="16"/>
  </w:num>
  <w:num w:numId="34">
    <w:abstractNumId w:val="26"/>
  </w:num>
  <w:num w:numId="35">
    <w:abstractNumId w:val="19"/>
  </w:num>
  <w:num w:numId="36">
    <w:abstractNumId w:val="1"/>
  </w:num>
  <w:num w:numId="37">
    <w:abstractNumId w:val="8"/>
  </w:num>
  <w:num w:numId="38">
    <w:abstractNumId w:val="1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F1"/>
    <w:rsid w:val="0000051C"/>
    <w:rsid w:val="000012B1"/>
    <w:rsid w:val="00004A92"/>
    <w:rsid w:val="000218A0"/>
    <w:rsid w:val="00031DD3"/>
    <w:rsid w:val="0004055F"/>
    <w:rsid w:val="0004273E"/>
    <w:rsid w:val="00050918"/>
    <w:rsid w:val="00053C61"/>
    <w:rsid w:val="00057677"/>
    <w:rsid w:val="000832DD"/>
    <w:rsid w:val="00083598"/>
    <w:rsid w:val="000851AE"/>
    <w:rsid w:val="00090462"/>
    <w:rsid w:val="00093B0C"/>
    <w:rsid w:val="0009422C"/>
    <w:rsid w:val="000A46D2"/>
    <w:rsid w:val="000A7314"/>
    <w:rsid w:val="000A7D65"/>
    <w:rsid w:val="000B156F"/>
    <w:rsid w:val="000E54CA"/>
    <w:rsid w:val="000F799C"/>
    <w:rsid w:val="000F7D0E"/>
    <w:rsid w:val="00100CAE"/>
    <w:rsid w:val="00117D26"/>
    <w:rsid w:val="00121854"/>
    <w:rsid w:val="0012451E"/>
    <w:rsid w:val="00136E8B"/>
    <w:rsid w:val="00146E08"/>
    <w:rsid w:val="00155E9D"/>
    <w:rsid w:val="00164368"/>
    <w:rsid w:val="00170248"/>
    <w:rsid w:val="00176A79"/>
    <w:rsid w:val="00181795"/>
    <w:rsid w:val="00184428"/>
    <w:rsid w:val="00187F69"/>
    <w:rsid w:val="00196FFE"/>
    <w:rsid w:val="001A266E"/>
    <w:rsid w:val="001C26C2"/>
    <w:rsid w:val="001D1027"/>
    <w:rsid w:val="001D69F7"/>
    <w:rsid w:val="001D7658"/>
    <w:rsid w:val="001E2B43"/>
    <w:rsid w:val="001E4749"/>
    <w:rsid w:val="001F05A2"/>
    <w:rsid w:val="00201EF5"/>
    <w:rsid w:val="00213FBD"/>
    <w:rsid w:val="00215680"/>
    <w:rsid w:val="00226878"/>
    <w:rsid w:val="00226A93"/>
    <w:rsid w:val="00235089"/>
    <w:rsid w:val="00242F45"/>
    <w:rsid w:val="002453E9"/>
    <w:rsid w:val="00247E45"/>
    <w:rsid w:val="002530BF"/>
    <w:rsid w:val="002539FC"/>
    <w:rsid w:val="00254B60"/>
    <w:rsid w:val="002639B4"/>
    <w:rsid w:val="00287F36"/>
    <w:rsid w:val="00295181"/>
    <w:rsid w:val="0029749F"/>
    <w:rsid w:val="002B7648"/>
    <w:rsid w:val="002C2C41"/>
    <w:rsid w:val="002C7FB9"/>
    <w:rsid w:val="002D1E2B"/>
    <w:rsid w:val="002D55BA"/>
    <w:rsid w:val="002F2ACD"/>
    <w:rsid w:val="002F3E8E"/>
    <w:rsid w:val="002F61C7"/>
    <w:rsid w:val="00302159"/>
    <w:rsid w:val="00303A2D"/>
    <w:rsid w:val="00307301"/>
    <w:rsid w:val="00322BAF"/>
    <w:rsid w:val="003234F5"/>
    <w:rsid w:val="00337537"/>
    <w:rsid w:val="00337644"/>
    <w:rsid w:val="00354D2A"/>
    <w:rsid w:val="0037212A"/>
    <w:rsid w:val="00381785"/>
    <w:rsid w:val="00387329"/>
    <w:rsid w:val="003873BD"/>
    <w:rsid w:val="003961B9"/>
    <w:rsid w:val="003A1804"/>
    <w:rsid w:val="003C17EE"/>
    <w:rsid w:val="003C545E"/>
    <w:rsid w:val="003D04C4"/>
    <w:rsid w:val="003D4411"/>
    <w:rsid w:val="003D5A01"/>
    <w:rsid w:val="003E56E0"/>
    <w:rsid w:val="003E63A7"/>
    <w:rsid w:val="00400863"/>
    <w:rsid w:val="00416EC7"/>
    <w:rsid w:val="00431600"/>
    <w:rsid w:val="00440DE0"/>
    <w:rsid w:val="0044535E"/>
    <w:rsid w:val="0046416D"/>
    <w:rsid w:val="004711D9"/>
    <w:rsid w:val="00474498"/>
    <w:rsid w:val="004869A8"/>
    <w:rsid w:val="004A5851"/>
    <w:rsid w:val="004A5EC2"/>
    <w:rsid w:val="004B145F"/>
    <w:rsid w:val="004B2ABC"/>
    <w:rsid w:val="004C03B4"/>
    <w:rsid w:val="004D024C"/>
    <w:rsid w:val="004D22B7"/>
    <w:rsid w:val="004E4B0D"/>
    <w:rsid w:val="005048A4"/>
    <w:rsid w:val="0051139F"/>
    <w:rsid w:val="0053643C"/>
    <w:rsid w:val="00537E63"/>
    <w:rsid w:val="00540DE3"/>
    <w:rsid w:val="005411DA"/>
    <w:rsid w:val="00547980"/>
    <w:rsid w:val="00550149"/>
    <w:rsid w:val="00553BF0"/>
    <w:rsid w:val="00554094"/>
    <w:rsid w:val="00557A83"/>
    <w:rsid w:val="005644C9"/>
    <w:rsid w:val="00564BB4"/>
    <w:rsid w:val="00566170"/>
    <w:rsid w:val="00574171"/>
    <w:rsid w:val="00574F73"/>
    <w:rsid w:val="00577331"/>
    <w:rsid w:val="00580B8E"/>
    <w:rsid w:val="00580BBD"/>
    <w:rsid w:val="005B0C16"/>
    <w:rsid w:val="005B3DA0"/>
    <w:rsid w:val="005B5FF7"/>
    <w:rsid w:val="005C0A82"/>
    <w:rsid w:val="005C65FE"/>
    <w:rsid w:val="005D424F"/>
    <w:rsid w:val="005D666F"/>
    <w:rsid w:val="005E4E20"/>
    <w:rsid w:val="005F70FF"/>
    <w:rsid w:val="006057CA"/>
    <w:rsid w:val="00612292"/>
    <w:rsid w:val="0061263E"/>
    <w:rsid w:val="00614901"/>
    <w:rsid w:val="0061739C"/>
    <w:rsid w:val="00622850"/>
    <w:rsid w:val="00627B85"/>
    <w:rsid w:val="00634253"/>
    <w:rsid w:val="006356F3"/>
    <w:rsid w:val="00640E10"/>
    <w:rsid w:val="00645ACF"/>
    <w:rsid w:val="006467E7"/>
    <w:rsid w:val="006471A4"/>
    <w:rsid w:val="006650CE"/>
    <w:rsid w:val="00667FEC"/>
    <w:rsid w:val="00671F03"/>
    <w:rsid w:val="006721CB"/>
    <w:rsid w:val="00685849"/>
    <w:rsid w:val="00685A08"/>
    <w:rsid w:val="00694778"/>
    <w:rsid w:val="00695ED7"/>
    <w:rsid w:val="006A14D8"/>
    <w:rsid w:val="006B4FF8"/>
    <w:rsid w:val="006D12B8"/>
    <w:rsid w:val="006D1AFF"/>
    <w:rsid w:val="006D45D2"/>
    <w:rsid w:val="006E74C1"/>
    <w:rsid w:val="006F4CE9"/>
    <w:rsid w:val="006F786C"/>
    <w:rsid w:val="00701E88"/>
    <w:rsid w:val="007046A8"/>
    <w:rsid w:val="0071438D"/>
    <w:rsid w:val="00716647"/>
    <w:rsid w:val="00720743"/>
    <w:rsid w:val="00722354"/>
    <w:rsid w:val="00745FD3"/>
    <w:rsid w:val="0074757F"/>
    <w:rsid w:val="00751216"/>
    <w:rsid w:val="00764EDD"/>
    <w:rsid w:val="0076719F"/>
    <w:rsid w:val="007742AD"/>
    <w:rsid w:val="007A6F89"/>
    <w:rsid w:val="007B475F"/>
    <w:rsid w:val="007C0AC5"/>
    <w:rsid w:val="007C1DE0"/>
    <w:rsid w:val="007C6429"/>
    <w:rsid w:val="007C6542"/>
    <w:rsid w:val="007D1FAC"/>
    <w:rsid w:val="00804AE9"/>
    <w:rsid w:val="008053BB"/>
    <w:rsid w:val="00814A68"/>
    <w:rsid w:val="008153CC"/>
    <w:rsid w:val="008267AB"/>
    <w:rsid w:val="00834147"/>
    <w:rsid w:val="008433B2"/>
    <w:rsid w:val="008517AF"/>
    <w:rsid w:val="0085634F"/>
    <w:rsid w:val="00886281"/>
    <w:rsid w:val="00891EED"/>
    <w:rsid w:val="008957F5"/>
    <w:rsid w:val="0089624D"/>
    <w:rsid w:val="008A3C4F"/>
    <w:rsid w:val="008A40DD"/>
    <w:rsid w:val="008B5093"/>
    <w:rsid w:val="008B573C"/>
    <w:rsid w:val="008D76EE"/>
    <w:rsid w:val="008D7F98"/>
    <w:rsid w:val="008E226B"/>
    <w:rsid w:val="008E71F9"/>
    <w:rsid w:val="00910783"/>
    <w:rsid w:val="00922D91"/>
    <w:rsid w:val="00924FC6"/>
    <w:rsid w:val="0093129E"/>
    <w:rsid w:val="00942E5B"/>
    <w:rsid w:val="00945CBD"/>
    <w:rsid w:val="009537C1"/>
    <w:rsid w:val="00960E23"/>
    <w:rsid w:val="00962504"/>
    <w:rsid w:val="00971944"/>
    <w:rsid w:val="0099368F"/>
    <w:rsid w:val="009A074B"/>
    <w:rsid w:val="009A5FDA"/>
    <w:rsid w:val="009A6A1A"/>
    <w:rsid w:val="009B503C"/>
    <w:rsid w:val="009C77EC"/>
    <w:rsid w:val="009D52F9"/>
    <w:rsid w:val="009D54AD"/>
    <w:rsid w:val="009F36A5"/>
    <w:rsid w:val="009F4D19"/>
    <w:rsid w:val="00A0303D"/>
    <w:rsid w:val="00A05418"/>
    <w:rsid w:val="00A069BC"/>
    <w:rsid w:val="00A16B70"/>
    <w:rsid w:val="00A226F4"/>
    <w:rsid w:val="00A229EA"/>
    <w:rsid w:val="00A25CC3"/>
    <w:rsid w:val="00A31B8E"/>
    <w:rsid w:val="00A328BD"/>
    <w:rsid w:val="00A37869"/>
    <w:rsid w:val="00A44A60"/>
    <w:rsid w:val="00A516BC"/>
    <w:rsid w:val="00A60284"/>
    <w:rsid w:val="00A61CB9"/>
    <w:rsid w:val="00A61ECC"/>
    <w:rsid w:val="00A62691"/>
    <w:rsid w:val="00A836E1"/>
    <w:rsid w:val="00A86654"/>
    <w:rsid w:val="00A92011"/>
    <w:rsid w:val="00A93A64"/>
    <w:rsid w:val="00AA4228"/>
    <w:rsid w:val="00AC75EE"/>
    <w:rsid w:val="00AD0585"/>
    <w:rsid w:val="00AD324E"/>
    <w:rsid w:val="00AD3D87"/>
    <w:rsid w:val="00AE25BA"/>
    <w:rsid w:val="00AE54EB"/>
    <w:rsid w:val="00B2175E"/>
    <w:rsid w:val="00B25D50"/>
    <w:rsid w:val="00B519E1"/>
    <w:rsid w:val="00B53AF4"/>
    <w:rsid w:val="00B6491B"/>
    <w:rsid w:val="00B847EF"/>
    <w:rsid w:val="00B8498A"/>
    <w:rsid w:val="00B857FB"/>
    <w:rsid w:val="00B8624D"/>
    <w:rsid w:val="00B87D4D"/>
    <w:rsid w:val="00B96F4D"/>
    <w:rsid w:val="00BA0F6C"/>
    <w:rsid w:val="00BA5837"/>
    <w:rsid w:val="00BB4883"/>
    <w:rsid w:val="00BC6B3C"/>
    <w:rsid w:val="00BE1477"/>
    <w:rsid w:val="00BE2E6F"/>
    <w:rsid w:val="00BE4748"/>
    <w:rsid w:val="00BF450B"/>
    <w:rsid w:val="00C0428B"/>
    <w:rsid w:val="00C06FE1"/>
    <w:rsid w:val="00C20B32"/>
    <w:rsid w:val="00C26822"/>
    <w:rsid w:val="00C27074"/>
    <w:rsid w:val="00C56807"/>
    <w:rsid w:val="00C63B9F"/>
    <w:rsid w:val="00C72B81"/>
    <w:rsid w:val="00C82A00"/>
    <w:rsid w:val="00CB00EC"/>
    <w:rsid w:val="00CB1ADF"/>
    <w:rsid w:val="00CD4E97"/>
    <w:rsid w:val="00CF056B"/>
    <w:rsid w:val="00CF31AE"/>
    <w:rsid w:val="00CF57E8"/>
    <w:rsid w:val="00D0029C"/>
    <w:rsid w:val="00D06D2D"/>
    <w:rsid w:val="00D125E4"/>
    <w:rsid w:val="00D314C7"/>
    <w:rsid w:val="00D404ED"/>
    <w:rsid w:val="00D428B5"/>
    <w:rsid w:val="00D43E14"/>
    <w:rsid w:val="00D509A7"/>
    <w:rsid w:val="00D50A88"/>
    <w:rsid w:val="00D62827"/>
    <w:rsid w:val="00D6464B"/>
    <w:rsid w:val="00D64F26"/>
    <w:rsid w:val="00D66E4D"/>
    <w:rsid w:val="00D71308"/>
    <w:rsid w:val="00D75A1A"/>
    <w:rsid w:val="00D76357"/>
    <w:rsid w:val="00D83321"/>
    <w:rsid w:val="00DA10C1"/>
    <w:rsid w:val="00DB4C59"/>
    <w:rsid w:val="00DC2500"/>
    <w:rsid w:val="00DD401F"/>
    <w:rsid w:val="00DD4D5A"/>
    <w:rsid w:val="00DE27C5"/>
    <w:rsid w:val="00DF28DC"/>
    <w:rsid w:val="00E16CA7"/>
    <w:rsid w:val="00E27E53"/>
    <w:rsid w:val="00E574D9"/>
    <w:rsid w:val="00E72D64"/>
    <w:rsid w:val="00E846ED"/>
    <w:rsid w:val="00E97E56"/>
    <w:rsid w:val="00EA3A43"/>
    <w:rsid w:val="00EA45DB"/>
    <w:rsid w:val="00EA55A2"/>
    <w:rsid w:val="00EA72D6"/>
    <w:rsid w:val="00EB0E3B"/>
    <w:rsid w:val="00EB37F4"/>
    <w:rsid w:val="00EB5EEA"/>
    <w:rsid w:val="00EB5F76"/>
    <w:rsid w:val="00EB74FB"/>
    <w:rsid w:val="00EC151C"/>
    <w:rsid w:val="00EC2CD6"/>
    <w:rsid w:val="00EC77F1"/>
    <w:rsid w:val="00ED31D3"/>
    <w:rsid w:val="00ED59A9"/>
    <w:rsid w:val="00ED5C93"/>
    <w:rsid w:val="00EE23A6"/>
    <w:rsid w:val="00EE6DD1"/>
    <w:rsid w:val="00EE6E28"/>
    <w:rsid w:val="00EF0C9A"/>
    <w:rsid w:val="00EF401E"/>
    <w:rsid w:val="00F00EAA"/>
    <w:rsid w:val="00F24B8A"/>
    <w:rsid w:val="00F276C0"/>
    <w:rsid w:val="00F30113"/>
    <w:rsid w:val="00F46273"/>
    <w:rsid w:val="00F47574"/>
    <w:rsid w:val="00F53B19"/>
    <w:rsid w:val="00F53B66"/>
    <w:rsid w:val="00F71876"/>
    <w:rsid w:val="00F73888"/>
    <w:rsid w:val="00F81BE5"/>
    <w:rsid w:val="00F91357"/>
    <w:rsid w:val="00F9140D"/>
    <w:rsid w:val="00FA274A"/>
    <w:rsid w:val="00FA348C"/>
    <w:rsid w:val="00FC2775"/>
    <w:rsid w:val="00FD3D80"/>
    <w:rsid w:val="00FD45A3"/>
    <w:rsid w:val="00FE3E7B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5EEA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EA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F1"/>
    <w:pPr>
      <w:ind w:left="720"/>
      <w:contextualSpacing/>
    </w:pPr>
  </w:style>
  <w:style w:type="paragraph" w:customStyle="1" w:styleId="msolistparagraph0">
    <w:name w:val="msolistparagraph"/>
    <w:basedOn w:val="a"/>
    <w:rsid w:val="00BE4748"/>
    <w:pPr>
      <w:ind w:left="720"/>
      <w:contextualSpacing/>
    </w:pPr>
    <w:rPr>
      <w:lang w:val="en-US" w:bidi="en-US"/>
    </w:rPr>
  </w:style>
  <w:style w:type="paragraph" w:styleId="a4">
    <w:name w:val="No Spacing"/>
    <w:link w:val="a5"/>
    <w:qFormat/>
    <w:rsid w:val="00BE4748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7331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7C6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C6429"/>
  </w:style>
  <w:style w:type="paragraph" w:styleId="a8">
    <w:name w:val="Normal (Web)"/>
    <w:basedOn w:val="a"/>
    <w:uiPriority w:val="99"/>
    <w:rsid w:val="0077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0A7314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EB5EEA"/>
    <w:rPr>
      <w:rFonts w:ascii="Cambria" w:eastAsia="Times New Roman" w:hAnsi="Cambria" w:cs="Cambria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EB5EEA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u-2-msonormal">
    <w:name w:val="u-2-msonormal"/>
    <w:basedOn w:val="a"/>
    <w:rsid w:val="00EB5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B5E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EB5EEA"/>
    <w:rPr>
      <w:rFonts w:ascii="Times New Roman" w:eastAsia="Times New Roman" w:hAnsi="Times New Roman"/>
      <w:sz w:val="24"/>
      <w:szCs w:val="24"/>
    </w:rPr>
  </w:style>
  <w:style w:type="character" w:customStyle="1" w:styleId="c33">
    <w:name w:val="c33"/>
    <w:basedOn w:val="a0"/>
    <w:rsid w:val="00EB5EEA"/>
  </w:style>
  <w:style w:type="character" w:customStyle="1" w:styleId="Zag11">
    <w:name w:val="Zag_11"/>
    <w:rsid w:val="00CB00EC"/>
  </w:style>
  <w:style w:type="paragraph" w:customStyle="1" w:styleId="NormalPP">
    <w:name w:val="Normal PP"/>
    <w:basedOn w:val="a"/>
    <w:rsid w:val="00CB0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styleId="ab">
    <w:name w:val="Hyperlink"/>
    <w:semiHidden/>
    <w:unhideWhenUsed/>
    <w:rsid w:val="00804AE9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67F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667FE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667F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67FEC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71944"/>
  </w:style>
  <w:style w:type="paragraph" w:customStyle="1" w:styleId="c5">
    <w:name w:val="c5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8624D"/>
  </w:style>
  <w:style w:type="paragraph" w:customStyle="1" w:styleId="c18">
    <w:name w:val="c18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8624D"/>
  </w:style>
  <w:style w:type="character" w:customStyle="1" w:styleId="c0">
    <w:name w:val="c0"/>
    <w:basedOn w:val="a0"/>
    <w:rsid w:val="00B8624D"/>
  </w:style>
  <w:style w:type="paragraph" w:customStyle="1" w:styleId="c30">
    <w:name w:val="c30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rsid w:val="00B8624D"/>
  </w:style>
  <w:style w:type="character" w:customStyle="1" w:styleId="c7">
    <w:name w:val="c7"/>
    <w:basedOn w:val="a0"/>
    <w:rsid w:val="00B8624D"/>
  </w:style>
  <w:style w:type="character" w:customStyle="1" w:styleId="c29">
    <w:name w:val="c29"/>
    <w:basedOn w:val="a0"/>
    <w:rsid w:val="00B8624D"/>
  </w:style>
  <w:style w:type="paragraph" w:customStyle="1" w:styleId="c14">
    <w:name w:val="c14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B8624D"/>
  </w:style>
  <w:style w:type="paragraph" w:customStyle="1" w:styleId="c13">
    <w:name w:val="c13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B8624D"/>
  </w:style>
  <w:style w:type="character" w:customStyle="1" w:styleId="c3">
    <w:name w:val="c3"/>
    <w:basedOn w:val="a0"/>
    <w:rsid w:val="00B8624D"/>
  </w:style>
  <w:style w:type="character" w:customStyle="1" w:styleId="c31">
    <w:name w:val="c31"/>
    <w:basedOn w:val="a0"/>
    <w:rsid w:val="00B8624D"/>
  </w:style>
  <w:style w:type="table" w:styleId="af0">
    <w:name w:val="Table Grid"/>
    <w:basedOn w:val="a1"/>
    <w:uiPriority w:val="39"/>
    <w:rsid w:val="006342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5EEA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EA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7F1"/>
    <w:pPr>
      <w:ind w:left="720"/>
      <w:contextualSpacing/>
    </w:pPr>
  </w:style>
  <w:style w:type="paragraph" w:customStyle="1" w:styleId="msolistparagraph0">
    <w:name w:val="msolistparagraph"/>
    <w:basedOn w:val="a"/>
    <w:rsid w:val="00BE4748"/>
    <w:pPr>
      <w:ind w:left="720"/>
      <w:contextualSpacing/>
    </w:pPr>
    <w:rPr>
      <w:lang w:val="en-US" w:bidi="en-US"/>
    </w:rPr>
  </w:style>
  <w:style w:type="paragraph" w:styleId="a4">
    <w:name w:val="No Spacing"/>
    <w:link w:val="a5"/>
    <w:qFormat/>
    <w:rsid w:val="00BE4748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7331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7C6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C6429"/>
  </w:style>
  <w:style w:type="paragraph" w:styleId="a8">
    <w:name w:val="Normal (Web)"/>
    <w:basedOn w:val="a"/>
    <w:uiPriority w:val="99"/>
    <w:rsid w:val="0077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0A7314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EB5EEA"/>
    <w:rPr>
      <w:rFonts w:ascii="Cambria" w:eastAsia="Times New Roman" w:hAnsi="Cambria" w:cs="Cambria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EB5EEA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u-2-msonormal">
    <w:name w:val="u-2-msonormal"/>
    <w:basedOn w:val="a"/>
    <w:rsid w:val="00EB5E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B5E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EB5EEA"/>
    <w:rPr>
      <w:rFonts w:ascii="Times New Roman" w:eastAsia="Times New Roman" w:hAnsi="Times New Roman"/>
      <w:sz w:val="24"/>
      <w:szCs w:val="24"/>
    </w:rPr>
  </w:style>
  <w:style w:type="character" w:customStyle="1" w:styleId="c33">
    <w:name w:val="c33"/>
    <w:basedOn w:val="a0"/>
    <w:rsid w:val="00EB5EEA"/>
  </w:style>
  <w:style w:type="character" w:customStyle="1" w:styleId="Zag11">
    <w:name w:val="Zag_11"/>
    <w:rsid w:val="00CB00EC"/>
  </w:style>
  <w:style w:type="paragraph" w:customStyle="1" w:styleId="NormalPP">
    <w:name w:val="Normal PP"/>
    <w:basedOn w:val="a"/>
    <w:rsid w:val="00CB0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styleId="ab">
    <w:name w:val="Hyperlink"/>
    <w:semiHidden/>
    <w:unhideWhenUsed/>
    <w:rsid w:val="00804AE9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67F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667FE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667F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667FEC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71944"/>
  </w:style>
  <w:style w:type="paragraph" w:customStyle="1" w:styleId="c5">
    <w:name w:val="c5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8624D"/>
  </w:style>
  <w:style w:type="paragraph" w:customStyle="1" w:styleId="c18">
    <w:name w:val="c18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8624D"/>
  </w:style>
  <w:style w:type="character" w:customStyle="1" w:styleId="c0">
    <w:name w:val="c0"/>
    <w:basedOn w:val="a0"/>
    <w:rsid w:val="00B8624D"/>
  </w:style>
  <w:style w:type="paragraph" w:customStyle="1" w:styleId="c30">
    <w:name w:val="c30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basedOn w:val="a0"/>
    <w:rsid w:val="00B8624D"/>
  </w:style>
  <w:style w:type="character" w:customStyle="1" w:styleId="c7">
    <w:name w:val="c7"/>
    <w:basedOn w:val="a0"/>
    <w:rsid w:val="00B8624D"/>
  </w:style>
  <w:style w:type="character" w:customStyle="1" w:styleId="c29">
    <w:name w:val="c29"/>
    <w:basedOn w:val="a0"/>
    <w:rsid w:val="00B8624D"/>
  </w:style>
  <w:style w:type="paragraph" w:customStyle="1" w:styleId="c14">
    <w:name w:val="c14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B8624D"/>
  </w:style>
  <w:style w:type="paragraph" w:customStyle="1" w:styleId="c13">
    <w:name w:val="c13"/>
    <w:basedOn w:val="a"/>
    <w:rsid w:val="00B8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B8624D"/>
  </w:style>
  <w:style w:type="character" w:customStyle="1" w:styleId="c3">
    <w:name w:val="c3"/>
    <w:basedOn w:val="a0"/>
    <w:rsid w:val="00B8624D"/>
  </w:style>
  <w:style w:type="character" w:customStyle="1" w:styleId="c31">
    <w:name w:val="c31"/>
    <w:basedOn w:val="a0"/>
    <w:rsid w:val="00B86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F78-0465-44F0-8E78-B2C63B4F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5615</Words>
  <Characters>32010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37550</CharactersWithSpaces>
  <SharedDoc>false</SharedDoc>
  <HLinks>
    <vt:vector size="6" baseType="variant">
      <vt:variant>
        <vt:i4>71630894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http://минобрнауки.рф/%D0%B4%D0%BE%D0%BA%D1%83%D0%BC%D0%B5%D0%BD%D1%82%D1%8B/922/%D1%84%D0%B0%D0%B9%D0%BB/745/09.09.06-%D0%9F%D1%80%D0%B8%D0%BA%D0%B0%D0%B7_373.pdf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Trask</dc:creator>
  <cp:lastModifiedBy>Заместители</cp:lastModifiedBy>
  <cp:revision>2</cp:revision>
  <cp:lastPrinted>2016-09-20T19:58:00Z</cp:lastPrinted>
  <dcterms:created xsi:type="dcterms:W3CDTF">2023-01-20T10:43:00Z</dcterms:created>
  <dcterms:modified xsi:type="dcterms:W3CDTF">2023-01-20T10:43:00Z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92690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