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86" w:rsidRPr="008F7B86" w:rsidRDefault="008F7B86" w:rsidP="008F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общеобразовательное учреждение</w:t>
      </w:r>
    </w:p>
    <w:p w:rsidR="008F7B86" w:rsidRPr="008F7B86" w:rsidRDefault="008F7B86" w:rsidP="008F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8F7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Кривозерьевская</w:t>
      </w:r>
      <w:proofErr w:type="spellEnd"/>
      <w:r w:rsidRPr="008F7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8F7B86" w:rsidRPr="008F7B86" w:rsidRDefault="008F7B86" w:rsidP="008F7B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B86" w:rsidRPr="008F7B86" w:rsidRDefault="008F7B86" w:rsidP="008F7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94"/>
        <w:tblW w:w="499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4"/>
        <w:gridCol w:w="4566"/>
      </w:tblGrid>
      <w:tr w:rsidR="008F7B86" w:rsidRPr="008F7B86" w:rsidTr="004151B0">
        <w:trPr>
          <w:tblCellSpacing w:w="15" w:type="dxa"/>
        </w:trPr>
        <w:tc>
          <w:tcPr>
            <w:tcW w:w="2555" w:type="pct"/>
          </w:tcPr>
          <w:p w:rsidR="008F7B86" w:rsidRPr="008F7B86" w:rsidRDefault="008F7B86" w:rsidP="008F7B8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F7B86">
              <w:rPr>
                <w:rFonts w:ascii="Times New Roman" w:eastAsia="Calibri" w:hAnsi="Times New Roman" w:cs="Times New Roman"/>
                <w:sz w:val="24"/>
                <w:szCs w:val="28"/>
              </w:rPr>
              <w:t>Рассмотрена</w:t>
            </w:r>
            <w:proofErr w:type="gramEnd"/>
            <w:r w:rsidRPr="008F7B8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одобрена</w:t>
            </w:r>
            <w:r w:rsidRPr="008F7B86">
              <w:rPr>
                <w:rFonts w:ascii="Times New Roman" w:eastAsia="Times New Roman" w:hAnsi="Times New Roman" w:cs="Times New Roman"/>
                <w:lang w:eastAsia="ru-RU"/>
              </w:rPr>
              <w:t xml:space="preserve">на заседании  </w:t>
            </w:r>
          </w:p>
          <w:p w:rsidR="008F7B86" w:rsidRPr="008F7B86" w:rsidRDefault="008F7B86" w:rsidP="008F7B8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B86">
              <w:rPr>
                <w:rFonts w:ascii="Times New Roman" w:eastAsia="Times New Roman" w:hAnsi="Times New Roman" w:cs="Times New Roman"/>
                <w:lang w:eastAsia="ru-RU"/>
              </w:rPr>
              <w:t>кафедры начальных классов</w:t>
            </w:r>
          </w:p>
          <w:p w:rsidR="008F7B86" w:rsidRPr="008F7B86" w:rsidRDefault="00B10B1A" w:rsidP="008F7B8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 №___ от_____2022</w:t>
            </w:r>
            <w:r w:rsidR="008F7B86" w:rsidRPr="008F7B8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8F7B86" w:rsidRPr="008F7B86" w:rsidRDefault="008F7B86" w:rsidP="008F7B8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B86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Руководитель _______________</w:t>
            </w:r>
          </w:p>
          <w:p w:rsidR="008F7B86" w:rsidRPr="008F7B86" w:rsidRDefault="008F7B86" w:rsidP="008F7B8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B8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(</w:t>
            </w:r>
            <w:proofErr w:type="spellStart"/>
            <w:r w:rsidRPr="008F7B86">
              <w:rPr>
                <w:rFonts w:ascii="Times New Roman" w:eastAsia="Times New Roman" w:hAnsi="Times New Roman" w:cs="Times New Roman"/>
                <w:lang w:eastAsia="ru-RU"/>
              </w:rPr>
              <w:t>Н.А.Бухарова</w:t>
            </w:r>
            <w:proofErr w:type="spellEnd"/>
            <w:r w:rsidRPr="008F7B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8F7B86" w:rsidRPr="008F7B86" w:rsidRDefault="008F7B86" w:rsidP="008F7B86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8F7B86" w:rsidRPr="008F7B86" w:rsidRDefault="008F7B86" w:rsidP="008F7B86">
            <w:pPr>
              <w:ind w:right="319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8F7B86" w:rsidRPr="008F7B86" w:rsidRDefault="008F7B86" w:rsidP="008F7B86">
            <w:pPr>
              <w:ind w:right="319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397" w:type="pct"/>
          </w:tcPr>
          <w:p w:rsidR="008F7B86" w:rsidRPr="008F7B86" w:rsidRDefault="008F7B86" w:rsidP="008F7B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УТВЕРЖДАЮ</w:t>
            </w:r>
          </w:p>
          <w:p w:rsidR="008F7B86" w:rsidRPr="008F7B86" w:rsidRDefault="008F7B86" w:rsidP="008F7B86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7B8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Директор МОУ «</w:t>
            </w:r>
            <w:proofErr w:type="spellStart"/>
            <w:r w:rsidRPr="008F7B86">
              <w:rPr>
                <w:rFonts w:ascii="Times New Roman" w:eastAsia="Calibri" w:hAnsi="Times New Roman" w:cs="Times New Roman"/>
                <w:sz w:val="24"/>
                <w:szCs w:val="28"/>
              </w:rPr>
              <w:t>Кривозерьевская</w:t>
            </w:r>
            <w:proofErr w:type="spellEnd"/>
            <w:r w:rsidRPr="008F7B8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    средняя общеобразовательная школа»</w:t>
            </w:r>
          </w:p>
          <w:p w:rsidR="008F7B86" w:rsidRPr="008F7B86" w:rsidRDefault="008F7B86" w:rsidP="008F7B86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7B8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____________  </w:t>
            </w:r>
            <w:proofErr w:type="spellStart"/>
            <w:r w:rsidRPr="008F7B86">
              <w:rPr>
                <w:rFonts w:ascii="Times New Roman" w:eastAsia="Calibri" w:hAnsi="Times New Roman" w:cs="Times New Roman"/>
                <w:sz w:val="24"/>
                <w:szCs w:val="28"/>
              </w:rPr>
              <w:t>Н.Х.Янгляев</w:t>
            </w:r>
            <w:proofErr w:type="spellEnd"/>
          </w:p>
          <w:p w:rsidR="008F7B86" w:rsidRPr="008F7B86" w:rsidRDefault="008F7B86" w:rsidP="008F7B86">
            <w:pPr>
              <w:spacing w:after="0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8F7B8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Приказ </w:t>
            </w:r>
            <w:r w:rsidR="00B10B1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№ 27 - Д  от  26.08.2022</w:t>
            </w:r>
            <w:r w:rsidRPr="008F7B8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г.</w:t>
            </w:r>
          </w:p>
        </w:tc>
      </w:tr>
    </w:tbl>
    <w:p w:rsidR="008F7B86" w:rsidRPr="008F7B86" w:rsidRDefault="008F7B86" w:rsidP="008F7B86">
      <w:pPr>
        <w:rPr>
          <w:rFonts w:ascii="Times New Roman" w:eastAsia="Calibri" w:hAnsi="Times New Roman" w:cs="Times New Roman"/>
          <w:b/>
          <w:sz w:val="96"/>
          <w:szCs w:val="28"/>
        </w:rPr>
      </w:pPr>
    </w:p>
    <w:p w:rsidR="008F7B86" w:rsidRPr="008F7B86" w:rsidRDefault="008F7B86" w:rsidP="008F7B8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F7B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УЧЕБНАЯ ПРОГРАММА</w:t>
      </w:r>
    </w:p>
    <w:p w:rsidR="008F7B86" w:rsidRDefault="008F7B86" w:rsidP="008F7B8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предмету</w:t>
      </w:r>
    </w:p>
    <w:p w:rsidR="008F7B86" w:rsidRDefault="008F7B86" w:rsidP="008F7B86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tt-RU"/>
        </w:rPr>
      </w:pPr>
      <w:r w:rsidRPr="008F7B86">
        <w:rPr>
          <w:rFonts w:ascii="Times New Roman" w:eastAsia="Calibri" w:hAnsi="Times New Roman" w:cs="Times New Roman"/>
          <w:b/>
          <w:sz w:val="32"/>
          <w:szCs w:val="32"/>
          <w:lang w:val="tt-RU"/>
        </w:rPr>
        <w:t>Основы религиозных культур и светской этики</w:t>
      </w:r>
    </w:p>
    <w:p w:rsidR="00EC19C9" w:rsidRPr="008F7B86" w:rsidRDefault="00EC19C9" w:rsidP="008F7B8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tt-RU"/>
        </w:rPr>
        <w:t>(ОРКСЭ)</w:t>
      </w:r>
    </w:p>
    <w:p w:rsidR="008F7B86" w:rsidRPr="008F7B86" w:rsidRDefault="008F7B86" w:rsidP="008F7B8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7B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четвёртом классе</w:t>
      </w:r>
    </w:p>
    <w:p w:rsidR="008F7B86" w:rsidRPr="008F7B86" w:rsidRDefault="008F7B86" w:rsidP="008F7B86">
      <w:pPr>
        <w:jc w:val="center"/>
        <w:rPr>
          <w:rFonts w:ascii="Times New Roman" w:eastAsia="Calibri" w:hAnsi="Times New Roman" w:cs="Times New Roman"/>
          <w:i/>
          <w:sz w:val="40"/>
          <w:szCs w:val="40"/>
        </w:rPr>
      </w:pPr>
    </w:p>
    <w:p w:rsidR="008F7B86" w:rsidRPr="008F7B86" w:rsidRDefault="008F7B86" w:rsidP="008F7B86">
      <w:pPr>
        <w:jc w:val="right"/>
        <w:rPr>
          <w:rFonts w:ascii="Times New Roman" w:eastAsia="Calibri" w:hAnsi="Times New Roman" w:cs="Times New Roman"/>
        </w:rPr>
      </w:pPr>
    </w:p>
    <w:p w:rsidR="008F7B86" w:rsidRPr="008F7B86" w:rsidRDefault="008F7B86" w:rsidP="008F7B86">
      <w:pPr>
        <w:jc w:val="right"/>
        <w:rPr>
          <w:rFonts w:ascii="Times New Roman" w:eastAsia="Calibri" w:hAnsi="Times New Roman" w:cs="Times New Roman"/>
        </w:rPr>
      </w:pPr>
    </w:p>
    <w:p w:rsidR="008F7B86" w:rsidRPr="008F7B86" w:rsidRDefault="008F7B86" w:rsidP="008F7B86">
      <w:pPr>
        <w:jc w:val="right"/>
        <w:rPr>
          <w:rFonts w:ascii="Times New Roman" w:eastAsia="Calibri" w:hAnsi="Times New Roman" w:cs="Times New Roman"/>
        </w:rPr>
      </w:pPr>
    </w:p>
    <w:p w:rsidR="008F7B86" w:rsidRPr="008F7B86" w:rsidRDefault="008F7B86" w:rsidP="008F7B86">
      <w:pPr>
        <w:jc w:val="right"/>
        <w:rPr>
          <w:rFonts w:ascii="Times New Roman" w:eastAsia="Calibri" w:hAnsi="Times New Roman" w:cs="Times New Roman"/>
        </w:rPr>
      </w:pPr>
    </w:p>
    <w:p w:rsidR="008F7B86" w:rsidRPr="008F7B86" w:rsidRDefault="008F7B86" w:rsidP="008F7B86">
      <w:pPr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8F7B86" w:rsidRPr="008F7B86" w:rsidRDefault="008F7B86" w:rsidP="008F7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7B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Составитель: </w:t>
      </w:r>
    </w:p>
    <w:p w:rsidR="008F7B86" w:rsidRDefault="008F7B86" w:rsidP="008F7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7B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="00B10B1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8F7B86">
        <w:rPr>
          <w:rFonts w:ascii="Times New Roman" w:eastAsia="Calibri" w:hAnsi="Times New Roman" w:cs="Times New Roman"/>
          <w:sz w:val="28"/>
          <w:szCs w:val="28"/>
        </w:rPr>
        <w:t>учитель начальных кла</w:t>
      </w:r>
      <w:r w:rsidR="00B10B1A">
        <w:rPr>
          <w:rFonts w:ascii="Times New Roman" w:eastAsia="Calibri" w:hAnsi="Times New Roman" w:cs="Times New Roman"/>
          <w:sz w:val="28"/>
          <w:szCs w:val="28"/>
        </w:rPr>
        <w:t>ссов</w:t>
      </w:r>
    </w:p>
    <w:p w:rsidR="00B10B1A" w:rsidRPr="008F7B86" w:rsidRDefault="00B10B1A" w:rsidP="008F7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Муратова С.Т.</w:t>
      </w:r>
    </w:p>
    <w:p w:rsidR="008F7B86" w:rsidRPr="008F7B86" w:rsidRDefault="008F7B86" w:rsidP="008F7B86">
      <w:pPr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8F7B86" w:rsidRPr="008F7B86" w:rsidRDefault="008F7B86" w:rsidP="008F7B86">
      <w:pPr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270D6A" w:rsidRPr="008F7B86" w:rsidRDefault="008F7B86" w:rsidP="008F7B86">
      <w:pPr>
        <w:rPr>
          <w:rFonts w:ascii="Times New Roman" w:eastAsia="Calibri" w:hAnsi="Times New Roman" w:cs="Times New Roman"/>
          <w:sz w:val="28"/>
          <w:szCs w:val="28"/>
        </w:rPr>
      </w:pPr>
      <w:r w:rsidRPr="008F7B86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B10B1A">
        <w:rPr>
          <w:rFonts w:ascii="Times New Roman" w:eastAsia="Calibri" w:hAnsi="Times New Roman" w:cs="Times New Roman"/>
          <w:sz w:val="28"/>
          <w:szCs w:val="28"/>
        </w:rPr>
        <w:t xml:space="preserve">                            2022-2023</w:t>
      </w:r>
      <w:r w:rsidRPr="008F7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7B86"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 w:rsidRPr="008F7B86">
        <w:rPr>
          <w:rFonts w:ascii="Times New Roman" w:eastAsia="Calibri" w:hAnsi="Times New Roman" w:cs="Times New Roman"/>
          <w:sz w:val="28"/>
          <w:szCs w:val="28"/>
        </w:rPr>
        <w:t>. год</w:t>
      </w:r>
    </w:p>
    <w:p w:rsidR="006714F9" w:rsidRPr="002B0406" w:rsidRDefault="006B2027" w:rsidP="002B0406">
      <w:pPr>
        <w:pStyle w:val="c1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Style w:val="c5"/>
          <w:color w:val="000000"/>
          <w:shd w:val="clear" w:color="auto" w:fill="FFFFFF"/>
        </w:rPr>
        <w:lastRenderedPageBreak/>
        <w:t>Р</w:t>
      </w:r>
      <w:r w:rsidR="005D00BF" w:rsidRPr="005D00BF">
        <w:rPr>
          <w:rStyle w:val="c5"/>
          <w:color w:val="000000"/>
          <w:shd w:val="clear" w:color="auto" w:fill="FFFFFF"/>
        </w:rPr>
        <w:t>абочая программа  составлена н</w:t>
      </w:r>
      <w:r w:rsidR="002B0406">
        <w:rPr>
          <w:rStyle w:val="c5"/>
          <w:color w:val="000000"/>
          <w:shd w:val="clear" w:color="auto" w:fill="FFFFFF"/>
        </w:rPr>
        <w:t xml:space="preserve">а основе программы </w:t>
      </w:r>
      <w:proofErr w:type="spellStart"/>
      <w:r w:rsidR="002B0406">
        <w:rPr>
          <w:rStyle w:val="c5"/>
          <w:color w:val="000000"/>
          <w:shd w:val="clear" w:color="auto" w:fill="FFFFFF"/>
        </w:rPr>
        <w:t>комплексногоучебного</w:t>
      </w:r>
      <w:r w:rsidR="005D00BF" w:rsidRPr="005D00BF">
        <w:rPr>
          <w:rStyle w:val="c5"/>
          <w:color w:val="000000"/>
          <w:shd w:val="clear" w:color="auto" w:fill="FFFFFF"/>
        </w:rPr>
        <w:t>курса</w:t>
      </w:r>
      <w:proofErr w:type="spellEnd"/>
      <w:r w:rsidR="005D00BF" w:rsidRPr="005D00BF">
        <w:rPr>
          <w:rStyle w:val="c5"/>
          <w:color w:val="000000"/>
          <w:shd w:val="clear" w:color="auto" w:fill="FFFFFF"/>
        </w:rPr>
        <w:t xml:space="preserve"> « Основы духовно-нравственной культуры народов России» авторы</w:t>
      </w:r>
      <w:r w:rsidR="005D00BF" w:rsidRPr="005D00BF">
        <w:rPr>
          <w:rStyle w:val="c7"/>
          <w:b/>
          <w:bCs/>
          <w:color w:val="000000"/>
          <w:shd w:val="clear" w:color="auto" w:fill="FFFFFF"/>
        </w:rPr>
        <w:t xml:space="preserve">: </w:t>
      </w:r>
      <w:r w:rsidR="005D00BF" w:rsidRPr="006714F9">
        <w:rPr>
          <w:rStyle w:val="c7"/>
          <w:bCs/>
          <w:color w:val="000000"/>
          <w:shd w:val="clear" w:color="auto" w:fill="FFFFFF"/>
        </w:rPr>
        <w:t>Н.Ф.</w:t>
      </w:r>
      <w:r w:rsidR="005D00BF" w:rsidRPr="005D00BF">
        <w:rPr>
          <w:rStyle w:val="c7"/>
          <w:bCs/>
          <w:color w:val="000000"/>
          <w:shd w:val="clear" w:color="auto" w:fill="FFFFFF"/>
        </w:rPr>
        <w:t>Виноградова, В.И. Власенко, А.В. Поляков</w:t>
      </w:r>
      <w:r w:rsidR="005D00BF" w:rsidRPr="005D00BF">
        <w:rPr>
          <w:rStyle w:val="c37"/>
          <w:color w:val="000000"/>
          <w:shd w:val="clear" w:color="auto" w:fill="FFFFFF"/>
        </w:rPr>
        <w:t xml:space="preserve">  </w:t>
      </w:r>
      <w:r w:rsidR="006714F9">
        <w:rPr>
          <w:rStyle w:val="c37"/>
          <w:color w:val="000000"/>
          <w:shd w:val="clear" w:color="auto" w:fill="FFFFFF"/>
        </w:rPr>
        <w:t>п</w:t>
      </w:r>
      <w:r w:rsidR="005D00BF" w:rsidRPr="005D00BF">
        <w:rPr>
          <w:rStyle w:val="c37"/>
          <w:color w:val="000000"/>
          <w:shd w:val="clear" w:color="auto" w:fill="FFFFFF"/>
        </w:rPr>
        <w:t xml:space="preserve">римерная основная образовательная программа образовательного учреждения: начальная школа. — М. : </w:t>
      </w:r>
      <w:proofErr w:type="spellStart"/>
      <w:r w:rsidR="005D00BF" w:rsidRPr="005D00BF">
        <w:rPr>
          <w:rStyle w:val="c37"/>
          <w:color w:val="000000"/>
          <w:shd w:val="clear" w:color="auto" w:fill="FFFFFF"/>
        </w:rPr>
        <w:t>Вентана-Граф</w:t>
      </w:r>
      <w:proofErr w:type="spellEnd"/>
      <w:r w:rsidR="005D00BF" w:rsidRPr="005D00BF">
        <w:rPr>
          <w:rStyle w:val="c37"/>
          <w:color w:val="000000"/>
          <w:shd w:val="clear" w:color="auto" w:fill="FFFFFF"/>
        </w:rPr>
        <w:t xml:space="preserve">, </w:t>
      </w:r>
      <w:proofErr w:type="spellStart"/>
      <w:r w:rsidR="006714F9">
        <w:rPr>
          <w:rStyle w:val="c37"/>
          <w:color w:val="000000"/>
          <w:shd w:val="clear" w:color="auto" w:fill="FFFFFF"/>
        </w:rPr>
        <w:t>и</w:t>
      </w:r>
      <w:r w:rsidR="006714F9" w:rsidRPr="006714F9">
        <w:rPr>
          <w:rFonts w:eastAsia="Calibri"/>
        </w:rPr>
        <w:t>рассчитана</w:t>
      </w:r>
      <w:proofErr w:type="spellEnd"/>
      <w:r w:rsidR="006714F9" w:rsidRPr="006714F9">
        <w:rPr>
          <w:rFonts w:eastAsia="Calibri"/>
        </w:rPr>
        <w:t xml:space="preserve"> на изучение </w:t>
      </w:r>
      <w:r w:rsidR="006714F9">
        <w:rPr>
          <w:rFonts w:eastAsia="Calibri"/>
          <w:lang w:val="tt-RU"/>
        </w:rPr>
        <w:t>ОРКС</w:t>
      </w:r>
      <w:proofErr w:type="gramStart"/>
      <w:r w:rsidR="006714F9">
        <w:rPr>
          <w:rFonts w:eastAsia="Calibri"/>
          <w:lang w:val="tt-RU"/>
        </w:rPr>
        <w:t>Э</w:t>
      </w:r>
      <w:r w:rsidR="002B0406">
        <w:rPr>
          <w:rFonts w:eastAsia="Calibri"/>
          <w:lang w:val="tt-RU"/>
        </w:rPr>
        <w:t>(</w:t>
      </w:r>
      <w:proofErr w:type="gramEnd"/>
      <w:r w:rsidR="002B0406">
        <w:rPr>
          <w:rFonts w:eastAsia="Calibri"/>
          <w:lang w:val="tt-RU"/>
        </w:rPr>
        <w:t>Основы религиозных культур и светской этики)</w:t>
      </w:r>
      <w:r w:rsidR="006714F9" w:rsidRPr="006714F9">
        <w:rPr>
          <w:rFonts w:eastAsia="Calibri"/>
        </w:rPr>
        <w:t xml:space="preserve"> в </w:t>
      </w:r>
      <w:r w:rsidR="006714F9" w:rsidRPr="006714F9">
        <w:rPr>
          <w:rFonts w:eastAsia="Calibri"/>
          <w:lang w:val="tt-RU"/>
        </w:rPr>
        <w:t>4</w:t>
      </w:r>
      <w:r w:rsidR="006714F9" w:rsidRPr="006714F9">
        <w:rPr>
          <w:rFonts w:eastAsia="Calibri"/>
        </w:rPr>
        <w:t xml:space="preserve"> классе в течение</w:t>
      </w:r>
      <w:r w:rsidR="006714F9">
        <w:rPr>
          <w:rFonts w:eastAsia="Calibri"/>
        </w:rPr>
        <w:t xml:space="preserve"> 34</w:t>
      </w:r>
      <w:r w:rsidR="006714F9" w:rsidRPr="006714F9">
        <w:rPr>
          <w:rFonts w:eastAsia="Calibri"/>
        </w:rPr>
        <w:t xml:space="preserve"> учебных часов (</w:t>
      </w:r>
      <w:r w:rsidR="006714F9">
        <w:rPr>
          <w:rFonts w:eastAsia="Calibri"/>
          <w:lang w:val="tt-RU"/>
        </w:rPr>
        <w:t>1</w:t>
      </w:r>
      <w:r w:rsidR="006714F9">
        <w:rPr>
          <w:rFonts w:eastAsia="Calibri"/>
        </w:rPr>
        <w:t xml:space="preserve"> час</w:t>
      </w:r>
      <w:r w:rsidR="006714F9" w:rsidRPr="006714F9">
        <w:rPr>
          <w:rFonts w:eastAsia="Calibri"/>
        </w:rPr>
        <w:t xml:space="preserve"> в неделю).</w:t>
      </w:r>
    </w:p>
    <w:p w:rsidR="00075FEE" w:rsidRPr="00075FEE" w:rsidRDefault="00075FEE" w:rsidP="008F7B86">
      <w:pPr>
        <w:pStyle w:val="c12"/>
        <w:shd w:val="clear" w:color="auto" w:fill="FFFFFF"/>
        <w:spacing w:before="0" w:beforeAutospacing="0" w:after="0" w:afterAutospacing="0"/>
        <w:rPr>
          <w:rStyle w:val="c10"/>
          <w:color w:val="000000"/>
          <w:shd w:val="clear" w:color="auto" w:fill="FFFFFF"/>
        </w:rPr>
      </w:pPr>
    </w:p>
    <w:p w:rsidR="00270D6A" w:rsidRPr="006714F9" w:rsidRDefault="00270D6A" w:rsidP="006714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D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5D00B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Планируемые результаты </w:t>
      </w:r>
    </w:p>
    <w:p w:rsidR="00270D6A" w:rsidRPr="00270D6A" w:rsidRDefault="00270D6A" w:rsidP="00270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D6A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Личностные результаты</w:t>
      </w:r>
      <w:r w:rsidRPr="00270D6A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:</w:t>
      </w:r>
    </w:p>
    <w:p w:rsidR="00270D6A" w:rsidRPr="00270D6A" w:rsidRDefault="00270D6A" w:rsidP="00270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D6A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– </w:t>
      </w:r>
      <w:r w:rsidRPr="00270D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осознание себя ответственным членом семьи, школы, общества и Российского государства (российская идентичность);</w:t>
      </w:r>
    </w:p>
    <w:p w:rsidR="00270D6A" w:rsidRPr="00270D6A" w:rsidRDefault="00270D6A" w:rsidP="00270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D6A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– </w:t>
      </w:r>
      <w:r w:rsidRPr="00270D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чувства преданности и любви к Родине, её истории и культуре, её традициям и преданиям, а в дальнейшем — осознание ответственности за сохранение культурно-исторического наследия России;</w:t>
      </w:r>
    </w:p>
    <w:p w:rsidR="00270D6A" w:rsidRPr="00270D6A" w:rsidRDefault="00270D6A" w:rsidP="00270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D6A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– </w:t>
      </w:r>
      <w:r w:rsidRPr="00270D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знание важнейших страниц священной истории Отечества, выдающихся имён в истории России, святынь земли Русской и знаменитых памятников православной культуры России;</w:t>
      </w:r>
    </w:p>
    <w:p w:rsidR="00270D6A" w:rsidRPr="00270D6A" w:rsidRDefault="00270D6A" w:rsidP="00270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D6A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– </w:t>
      </w:r>
      <w:r w:rsidRPr="00270D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</w:p>
    <w:p w:rsidR="00270D6A" w:rsidRPr="00270D6A" w:rsidRDefault="00270D6A" w:rsidP="00270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D6A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– </w:t>
      </w:r>
      <w:r w:rsidRPr="00270D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умение следить за своими словами и делами; способность контролировать собственную деятельность на основе выбора добра и пользы;</w:t>
      </w:r>
    </w:p>
    <w:p w:rsidR="00270D6A" w:rsidRPr="00270D6A" w:rsidRDefault="00270D6A" w:rsidP="00270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D6A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– </w:t>
      </w:r>
      <w:r w:rsidRPr="00270D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настроенность на доброе поведение и добрые взаимоотношения с окружающими;</w:t>
      </w:r>
    </w:p>
    <w:p w:rsidR="00270D6A" w:rsidRPr="00270D6A" w:rsidRDefault="00270D6A" w:rsidP="00270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D6A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– </w:t>
      </w:r>
      <w:r w:rsidRPr="00270D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как результат преданности и уважения к традициям своего народа — уважительное отношение к людям других верований, другой национальной культуры, умение взаимодействовать с людьми других верований и убеждений.</w:t>
      </w:r>
    </w:p>
    <w:p w:rsidR="00270D6A" w:rsidRPr="00270D6A" w:rsidRDefault="00270D6A" w:rsidP="00270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70D6A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Метапредметные</w:t>
      </w:r>
      <w:proofErr w:type="spellEnd"/>
      <w:r w:rsidRPr="00270D6A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 xml:space="preserve"> результаты:</w:t>
      </w:r>
    </w:p>
    <w:p w:rsidR="00270D6A" w:rsidRPr="00270D6A" w:rsidRDefault="00270D6A" w:rsidP="00270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D6A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– </w:t>
      </w:r>
      <w:r w:rsidRPr="00270D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познавательной деятельности младшего школьника в гуманитарной сфере;</w:t>
      </w:r>
    </w:p>
    <w:p w:rsidR="00270D6A" w:rsidRPr="00270D6A" w:rsidRDefault="00270D6A" w:rsidP="00270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D6A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– </w:t>
      </w:r>
      <w:r w:rsidRPr="00270D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любовь к родному языку, родной истории, литературе и культуре;</w:t>
      </w:r>
    </w:p>
    <w:p w:rsidR="00270D6A" w:rsidRPr="00270D6A" w:rsidRDefault="00270D6A" w:rsidP="00270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D6A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– </w:t>
      </w:r>
      <w:r w:rsidRPr="00270D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умение сравнивать и анализировать документальные и литературные источники;</w:t>
      </w:r>
    </w:p>
    <w:p w:rsidR="00270D6A" w:rsidRPr="00270D6A" w:rsidRDefault="00270D6A" w:rsidP="00270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D6A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– </w:t>
      </w:r>
      <w:r w:rsidRPr="00270D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умение описывать достопамятные события родного края, школы, семьи.</w:t>
      </w:r>
    </w:p>
    <w:p w:rsidR="00270D6A" w:rsidRPr="00270D6A" w:rsidRDefault="00270D6A" w:rsidP="00270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D6A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Предметные результаты:</w:t>
      </w:r>
    </w:p>
    <w:p w:rsidR="00270D6A" w:rsidRPr="00270D6A" w:rsidRDefault="00270D6A" w:rsidP="00270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D6A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– </w:t>
      </w:r>
      <w:r w:rsidRPr="00270D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чувства прекрасного в процессе знакомства с памятниками православной культуры;</w:t>
      </w:r>
    </w:p>
    <w:p w:rsidR="00270D6A" w:rsidRPr="00270D6A" w:rsidRDefault="00270D6A" w:rsidP="00270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D6A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– </w:t>
      </w:r>
      <w:r w:rsidRPr="00270D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знание достопамятных событий отечественной истории, имён и подвигов величайших просветителей, государственных деятелей, героев и святых людей России;</w:t>
      </w:r>
    </w:p>
    <w:p w:rsidR="00270D6A" w:rsidRPr="00270D6A" w:rsidRDefault="00270D6A" w:rsidP="00270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D6A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– </w:t>
      </w:r>
      <w:r w:rsidRPr="00270D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умение соотносить имена выдающихся исторических личностей с основными вехами и важнейшими событиями родной истории (к примеру, Александр Невский — Ледовое побоище);</w:t>
      </w:r>
    </w:p>
    <w:p w:rsidR="00270D6A" w:rsidRPr="00270D6A" w:rsidRDefault="00270D6A" w:rsidP="00270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D6A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– </w:t>
      </w:r>
      <w:r w:rsidRPr="00270D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умение видеть в памятниках письменности и произведениях русской классической литературы славянизмы, их необычные формы и понимать их смысл;</w:t>
      </w:r>
    </w:p>
    <w:p w:rsidR="00270D6A" w:rsidRPr="00270D6A" w:rsidRDefault="00270D6A" w:rsidP="00270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D6A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– </w:t>
      </w:r>
      <w:r w:rsidRPr="00270D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умение соотносить старый и новый стили (даты юлианского и григорианского календарей), знание причины расхождения этих календарей;</w:t>
      </w:r>
    </w:p>
    <w:p w:rsidR="00270D6A" w:rsidRPr="00270D6A" w:rsidRDefault="00270D6A" w:rsidP="00270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D6A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– </w:t>
      </w:r>
      <w:r w:rsidRPr="00270D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приобщение к духовно-нравственным ценностям своего народа;</w:t>
      </w:r>
    </w:p>
    <w:p w:rsidR="00270D6A" w:rsidRPr="00270D6A" w:rsidRDefault="00270D6A" w:rsidP="00270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D6A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– </w:t>
      </w:r>
      <w:r w:rsidRPr="00270D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усвоение нравственных норм и правил поведения в ходе знакомства с богатейшей православной культурой России, имеющей особое значение в истории России, в становлении её духовности и культуры;</w:t>
      </w:r>
    </w:p>
    <w:p w:rsidR="00270D6A" w:rsidRPr="00270D6A" w:rsidRDefault="00270D6A" w:rsidP="00270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D6A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– </w:t>
      </w:r>
      <w:r w:rsidRPr="00270D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приобретение устойчивых представлений о нравственности и духовности в рамках понятий </w:t>
      </w:r>
      <w:r w:rsidRPr="00270D6A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добро – зло, правда – ложь, свобода и ответственность, совесть и долг;</w:t>
      </w:r>
    </w:p>
    <w:p w:rsidR="00270D6A" w:rsidRDefault="00270D6A" w:rsidP="00270D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val="tt-RU" w:eastAsia="ru-RU"/>
        </w:rPr>
      </w:pPr>
      <w:r w:rsidRPr="00270D6A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– </w:t>
      </w:r>
      <w:r w:rsidRPr="00270D6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потребности в нравственном совершенствовании.</w:t>
      </w:r>
    </w:p>
    <w:p w:rsidR="00270D6A" w:rsidRPr="00270D6A" w:rsidRDefault="00270D6A" w:rsidP="00270D6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tt-RU" w:eastAsia="ru-RU"/>
        </w:rPr>
      </w:pPr>
    </w:p>
    <w:p w:rsidR="00E32535" w:rsidRPr="00E32535" w:rsidRDefault="00193C5D" w:rsidP="00E32535">
      <w:pPr>
        <w:pStyle w:val="c12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color w:val="000000"/>
          <w:sz w:val="28"/>
          <w:szCs w:val="28"/>
          <w:lang w:val="tt-RU"/>
        </w:rPr>
      </w:pPr>
      <w:r w:rsidRPr="005D00BF">
        <w:rPr>
          <w:rStyle w:val="c10"/>
          <w:b/>
          <w:bCs/>
          <w:color w:val="000000"/>
          <w:sz w:val="28"/>
          <w:szCs w:val="28"/>
        </w:rPr>
        <w:t>Содержание</w:t>
      </w:r>
      <w:r w:rsidRPr="005D00BF">
        <w:rPr>
          <w:rStyle w:val="c10"/>
          <w:b/>
          <w:bCs/>
          <w:color w:val="000000"/>
          <w:sz w:val="28"/>
          <w:szCs w:val="28"/>
          <w:lang w:val="tt-RU"/>
        </w:rPr>
        <w:t xml:space="preserve"> учебного </w:t>
      </w:r>
      <w:proofErr w:type="spellStart"/>
      <w:r w:rsidRPr="005D00BF">
        <w:rPr>
          <w:rStyle w:val="c10"/>
          <w:b/>
          <w:bCs/>
          <w:color w:val="000000"/>
          <w:sz w:val="28"/>
          <w:szCs w:val="28"/>
        </w:rPr>
        <w:t>предме</w:t>
      </w:r>
      <w:proofErr w:type="spellEnd"/>
      <w:r w:rsidRPr="005D00BF">
        <w:rPr>
          <w:rStyle w:val="c10"/>
          <w:b/>
          <w:bCs/>
          <w:color w:val="000000"/>
          <w:sz w:val="28"/>
          <w:szCs w:val="28"/>
          <w:lang w:val="tt-RU"/>
        </w:rPr>
        <w:t>та</w:t>
      </w:r>
    </w:p>
    <w:p w:rsidR="00193C5D" w:rsidRDefault="00193C5D" w:rsidP="00193C5D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Предметная область «Основы религиозных культур и светской этики» представляет собой единый компле</w:t>
      </w:r>
      <w:proofErr w:type="gramStart"/>
      <w:r>
        <w:rPr>
          <w:rStyle w:val="c0"/>
          <w:color w:val="000000"/>
        </w:rPr>
        <w:t>кс стр</w:t>
      </w:r>
      <w:proofErr w:type="gramEnd"/>
      <w:r>
        <w:rPr>
          <w:rStyle w:val="c0"/>
          <w:color w:val="000000"/>
        </w:rPr>
        <w:t>уктурно и содержательно связанных друг с другом учебных модулей, один из которых изучается по выбору родителей (законных представителей) обучающихся: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193C5D" w:rsidRPr="00215AFD" w:rsidRDefault="00193C5D" w:rsidP="00193C5D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15AFD">
        <w:rPr>
          <w:rStyle w:val="c10"/>
          <w:b/>
          <w:bCs/>
          <w:color w:val="000000"/>
        </w:rPr>
        <w:t>Основы светской этики</w:t>
      </w:r>
    </w:p>
    <w:p w:rsidR="00193C5D" w:rsidRDefault="00193C5D" w:rsidP="00193C5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Россия – наша Родина.</w:t>
      </w:r>
    </w:p>
    <w:p w:rsidR="00193C5D" w:rsidRDefault="00193C5D" w:rsidP="00193C5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Культура и мораль. Этика и ее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193C5D" w:rsidRDefault="00193C5D" w:rsidP="00193C5D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Любовь и уважение к Отечеству. Патриотизм многонационального и многоконфессионального народа России.</w:t>
      </w:r>
    </w:p>
    <w:p w:rsidR="00193C5D" w:rsidRPr="00215AFD" w:rsidRDefault="00193C5D" w:rsidP="00193C5D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15AFD">
        <w:rPr>
          <w:rStyle w:val="c10"/>
          <w:b/>
          <w:bCs/>
          <w:color w:val="000000"/>
        </w:rPr>
        <w:t>Основы мировых религиозных культур</w:t>
      </w:r>
    </w:p>
    <w:p w:rsidR="00193C5D" w:rsidRDefault="00193C5D" w:rsidP="00193C5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Россия – наша Родина.</w:t>
      </w:r>
    </w:p>
    <w:p w:rsidR="00193C5D" w:rsidRDefault="00193C5D" w:rsidP="00193C5D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>
        <w:rPr>
          <w:rStyle w:val="c0"/>
          <w:color w:val="000000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193C5D" w:rsidRDefault="00193C5D" w:rsidP="00193C5D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Любовь и уважение к Отечеству. Патриотизм многонационального и многоконфессионального народа России.</w:t>
      </w:r>
    </w:p>
    <w:p w:rsidR="00193C5D" w:rsidRPr="00215AFD" w:rsidRDefault="00193C5D" w:rsidP="00193C5D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15AFD">
        <w:rPr>
          <w:rStyle w:val="c10"/>
          <w:b/>
          <w:bCs/>
          <w:color w:val="000000"/>
        </w:rPr>
        <w:t>Основы православной культуры</w:t>
      </w:r>
    </w:p>
    <w:p w:rsidR="00193C5D" w:rsidRDefault="00193C5D" w:rsidP="00193C5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Россия – наша Родина.</w:t>
      </w:r>
    </w:p>
    <w:p w:rsidR="00193C5D" w:rsidRDefault="00193C5D" w:rsidP="00193C5D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Введение в православную духовную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>
        <w:rPr>
          <w:rStyle w:val="c0"/>
          <w:color w:val="000000"/>
        </w:rPr>
        <w:t>ближнему</w:t>
      </w:r>
      <w:proofErr w:type="gramEnd"/>
      <w:r>
        <w:rPr>
          <w:rStyle w:val="c0"/>
          <w:color w:val="000000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ее ценности. </w:t>
      </w:r>
    </w:p>
    <w:p w:rsidR="00193C5D" w:rsidRDefault="00193C5D" w:rsidP="00193C5D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Любовь и уважение к Отечеству. Патриотизм многонационального и многоконфессионального народа России.</w:t>
      </w:r>
    </w:p>
    <w:p w:rsidR="00193C5D" w:rsidRPr="00215AFD" w:rsidRDefault="00193C5D" w:rsidP="00193C5D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15AFD">
        <w:rPr>
          <w:rStyle w:val="c10"/>
          <w:b/>
          <w:bCs/>
          <w:color w:val="000000"/>
        </w:rPr>
        <w:t>Основы исламской культуры</w:t>
      </w:r>
    </w:p>
    <w:p w:rsidR="00193C5D" w:rsidRDefault="00193C5D" w:rsidP="00193C5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Россия – наша Родина.</w:t>
      </w:r>
    </w:p>
    <w:p w:rsidR="00193C5D" w:rsidRDefault="00193C5D" w:rsidP="00193C5D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Введение в исламскую духовную традицию. Культура и религия. Пророк Мухаммад — образец человека и учитель нравственности в исламской традиции. Во что верят правоверные мусульмане. Добро и зло в исламской традиции. Золотое правило нравственности. Любовь к </w:t>
      </w:r>
      <w:proofErr w:type="gramStart"/>
      <w:r>
        <w:rPr>
          <w:rStyle w:val="c0"/>
          <w:color w:val="000000"/>
        </w:rPr>
        <w:t>ближнему</w:t>
      </w:r>
      <w:proofErr w:type="gramEnd"/>
      <w:r>
        <w:rPr>
          <w:rStyle w:val="c0"/>
          <w:color w:val="000000"/>
        </w:rPr>
        <w:t xml:space="preserve">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</w:t>
      </w:r>
      <w:r>
        <w:rPr>
          <w:rStyle w:val="c0"/>
          <w:color w:val="000000"/>
        </w:rPr>
        <w:lastRenderedPageBreak/>
        <w:t>ислама. Праздники исламских народов России: их происхождение и особенности проведения. Искусство ислама. </w:t>
      </w:r>
    </w:p>
    <w:p w:rsidR="00193C5D" w:rsidRDefault="00193C5D" w:rsidP="00193C5D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Любовь и уважение к Отечеству. Патриотизм многонационального и многоконфессионального народа России.</w:t>
      </w:r>
    </w:p>
    <w:p w:rsidR="00193C5D" w:rsidRPr="00215AFD" w:rsidRDefault="00193C5D" w:rsidP="00193C5D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15AFD">
        <w:rPr>
          <w:rStyle w:val="c10"/>
          <w:b/>
          <w:bCs/>
          <w:color w:val="000000"/>
        </w:rPr>
        <w:t>Основы буддийской культуры</w:t>
      </w:r>
    </w:p>
    <w:p w:rsidR="00193C5D" w:rsidRDefault="00193C5D" w:rsidP="00193C5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Россия – наша Родина.</w:t>
      </w:r>
    </w:p>
    <w:p w:rsidR="00193C5D" w:rsidRDefault="00193C5D" w:rsidP="00193C5D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Введение в буддийскую духовную традицию. Культура и религия. Будда и его учение. Буддийские святые. Будды и </w:t>
      </w:r>
      <w:proofErr w:type="spellStart"/>
      <w:r>
        <w:rPr>
          <w:rStyle w:val="c0"/>
          <w:color w:val="000000"/>
        </w:rPr>
        <w:t>бодхисаттвы</w:t>
      </w:r>
      <w:proofErr w:type="spellEnd"/>
      <w:r>
        <w:rPr>
          <w:rStyle w:val="c0"/>
          <w:color w:val="000000"/>
        </w:rPr>
        <w:t>. Семья в буддийской культуре и ее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 календарь. Праздники в буддийской культуре. Искусство в буддийской культуре.</w:t>
      </w:r>
    </w:p>
    <w:p w:rsidR="00193C5D" w:rsidRDefault="00193C5D" w:rsidP="00193C5D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Любовь и уважение к Отечеству. Патриотизм многонационального и многоконфессионального народа России.</w:t>
      </w:r>
    </w:p>
    <w:p w:rsidR="00193C5D" w:rsidRPr="00215AFD" w:rsidRDefault="00193C5D" w:rsidP="00193C5D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15AFD">
        <w:rPr>
          <w:rStyle w:val="c10"/>
          <w:b/>
          <w:bCs/>
          <w:color w:val="000000"/>
        </w:rPr>
        <w:t>Основы иудейской культуры</w:t>
      </w:r>
    </w:p>
    <w:p w:rsidR="00193C5D" w:rsidRDefault="00193C5D" w:rsidP="00193C5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Россия – наша Родина.</w:t>
      </w:r>
    </w:p>
    <w:p w:rsidR="00193C5D" w:rsidRDefault="00193C5D" w:rsidP="00193C5D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 жизни иудеев. Назначение синагоги и ее устройство. Суббота (Шабат) в иудейской традиции. Иудаизм в России. Традиц</w:t>
      </w:r>
      <w:proofErr w:type="gramStart"/>
      <w:r>
        <w:rPr>
          <w:rStyle w:val="c0"/>
          <w:color w:val="000000"/>
        </w:rPr>
        <w:t>ии иу</w:t>
      </w:r>
      <w:proofErr w:type="gramEnd"/>
      <w:r>
        <w:rPr>
          <w:rStyle w:val="c0"/>
          <w:color w:val="000000"/>
        </w:rPr>
        <w:t>даизма в повседневной жизни евреев. Ответственное принятие заповедей. Еврейский дом. Знакомство с еврейским календарем: его устройство и особенности. Еврейские праздники: их история и традиции. Ценности семейной жизни в иудейской традиции. </w:t>
      </w:r>
    </w:p>
    <w:p w:rsidR="00193C5D" w:rsidRDefault="00193C5D" w:rsidP="00193C5D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Любовь и уважение к Отечеству. Патриотизм многонационального и многоконфессионального народа России.</w:t>
      </w:r>
    </w:p>
    <w:p w:rsidR="005D00BF" w:rsidRDefault="005D00BF" w:rsidP="006A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0BF" w:rsidRDefault="005D00BF" w:rsidP="006A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0BF" w:rsidRDefault="005D00BF" w:rsidP="006A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0BF" w:rsidRDefault="005D00BF" w:rsidP="006A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0BF" w:rsidRDefault="005D00BF" w:rsidP="006A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0BF" w:rsidRDefault="005D00BF" w:rsidP="006A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0BF" w:rsidRDefault="005D00BF" w:rsidP="006A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0BF" w:rsidRDefault="005D00BF" w:rsidP="006A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0BF" w:rsidRDefault="005D00BF" w:rsidP="006A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0BF" w:rsidRDefault="005D00BF" w:rsidP="006A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0BF" w:rsidRDefault="005D00BF" w:rsidP="006A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0BF" w:rsidRDefault="005D00BF" w:rsidP="006A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0BF" w:rsidRDefault="005D00BF" w:rsidP="006A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0BF" w:rsidRDefault="005D00BF" w:rsidP="006A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0BF" w:rsidRDefault="005D00BF" w:rsidP="006A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0BF" w:rsidRDefault="005D00BF" w:rsidP="006A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0BF" w:rsidRDefault="005D00BF" w:rsidP="006A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0BF" w:rsidRDefault="005D00BF" w:rsidP="006A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0BF" w:rsidRDefault="005D00BF" w:rsidP="006A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14F9" w:rsidRDefault="006714F9" w:rsidP="006714F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0B1A" w:rsidRDefault="00B10B1A" w:rsidP="006714F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0BF" w:rsidRPr="005D00BF" w:rsidRDefault="006A23AB" w:rsidP="00B10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br/>
      </w:r>
      <w:r w:rsidR="005D00BF" w:rsidRPr="005D00B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9435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58"/>
        <w:gridCol w:w="6945"/>
        <w:gridCol w:w="851"/>
        <w:gridCol w:w="981"/>
      </w:tblGrid>
      <w:tr w:rsidR="005D00BF" w:rsidRPr="005955FF" w:rsidTr="00E866E7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5955FF" w:rsidRDefault="005D00BF" w:rsidP="00E866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5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95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5955FF" w:rsidRDefault="005D00BF" w:rsidP="00E866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5955FF" w:rsidRDefault="005D00BF" w:rsidP="00E866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proofErr w:type="gramStart"/>
            <w:r w:rsidRPr="0059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9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  <w:proofErr w:type="spellEnd"/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5955FF" w:rsidRDefault="005D00BF" w:rsidP="00E866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 Дата.</w:t>
            </w:r>
          </w:p>
        </w:tc>
      </w:tr>
      <w:tr w:rsidR="005D00BF" w:rsidRPr="005955FF" w:rsidTr="00E866E7">
        <w:tc>
          <w:tcPr>
            <w:tcW w:w="9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5955FF" w:rsidRDefault="00B10B1A" w:rsidP="00E866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5D00BF" w:rsidRPr="00595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страна, объединившая народы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(5 ч.)</w:t>
            </w:r>
          </w:p>
        </w:tc>
      </w:tr>
      <w:tr w:rsidR="005D00BF" w:rsidRPr="006B2027" w:rsidTr="00E866E7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10B1A" w:rsidRPr="006B2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0BF" w:rsidRPr="006B2027" w:rsidRDefault="005D00BF" w:rsidP="00E86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многонациональная держава.</w:t>
            </w:r>
          </w:p>
          <w:p w:rsidR="005D00BF" w:rsidRPr="006B2027" w:rsidRDefault="005D00BF" w:rsidP="00E86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все начиналось. Древняя Русь.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0BF" w:rsidRPr="006B2027" w:rsidTr="00E866E7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B10B1A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0BF" w:rsidRPr="006B2027" w:rsidRDefault="005D00BF" w:rsidP="00E86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всё начиналось. Народы Поволжья.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0BF" w:rsidRPr="006B2027" w:rsidTr="00E866E7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B10B1A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0BF" w:rsidRPr="006B2027" w:rsidRDefault="005D00BF" w:rsidP="00E86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всё начиналось. Народы Северного Кавказа.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0BF" w:rsidRPr="006B2027" w:rsidTr="00E866E7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B10B1A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0BF" w:rsidRPr="006B2027" w:rsidRDefault="005D00BF" w:rsidP="00E86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всё начиналось. Народы Сибири.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0BF" w:rsidRPr="006B2027" w:rsidTr="00E866E7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B10B1A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0BF" w:rsidRPr="006B2027" w:rsidRDefault="005D00BF" w:rsidP="00E86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</w:t>
            </w:r>
            <w:proofErr w:type="gramStart"/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к–</w:t>
            </w:r>
            <w:proofErr w:type="gramEnd"/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язык России.</w:t>
            </w:r>
          </w:p>
          <w:p w:rsidR="005D00BF" w:rsidRPr="006B2027" w:rsidRDefault="005D00BF" w:rsidP="00E86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люди объединяются.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0BF" w:rsidRPr="006B2027" w:rsidTr="00E866E7">
        <w:tc>
          <w:tcPr>
            <w:tcW w:w="9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B10B1A" w:rsidP="00E866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="005D00BF" w:rsidRPr="006B2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Многообразие культур народов России</w:t>
            </w:r>
            <w:r w:rsidRPr="006B2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(7 ч.)</w:t>
            </w:r>
          </w:p>
        </w:tc>
      </w:tr>
      <w:tr w:rsidR="005D00BF" w:rsidRPr="006B2027" w:rsidTr="00E866E7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B10B1A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0BF" w:rsidRPr="006B2027" w:rsidRDefault="005D00BF" w:rsidP="00E86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каждого народа неповторима.                            Что нам стоит дом построить. Заглянем в бабушкин сундук.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0BF" w:rsidRPr="006B2027" w:rsidTr="00E866E7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B10B1A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0BF" w:rsidRPr="006B2027" w:rsidRDefault="005D00BF" w:rsidP="00E86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Приглашаем к праздничному столу.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0BF" w:rsidRPr="006B2027" w:rsidTr="00E866E7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B10B1A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0BF" w:rsidRPr="006B2027" w:rsidRDefault="005D00BF" w:rsidP="0089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религии народов России. Войдём в православный храм.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0BF" w:rsidRPr="006B2027" w:rsidTr="00E866E7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B10B1A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0BF" w:rsidRPr="006B2027" w:rsidRDefault="005D00BF" w:rsidP="001B5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Войдём в буддийский храм.</w:t>
            </w:r>
            <w:r w:rsidR="001B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Войдём в </w:t>
            </w:r>
            <w:proofErr w:type="spellStart"/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мечеть</w:t>
            </w:r>
            <w:proofErr w:type="gramStart"/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ойдём</w:t>
            </w:r>
            <w:proofErr w:type="spellEnd"/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синагогу.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0BF" w:rsidRPr="006B2027" w:rsidTr="00E866E7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B10B1A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0BF" w:rsidRPr="006B2027" w:rsidRDefault="005D00BF" w:rsidP="00E86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и религиозные праздники. </w:t>
            </w:r>
            <w:proofErr w:type="spellStart"/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Цаган</w:t>
            </w:r>
            <w:proofErr w:type="spellEnd"/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Сар. </w:t>
            </w:r>
            <w:proofErr w:type="spellStart"/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</w:t>
            </w:r>
            <w:proofErr w:type="spellEnd"/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00BF" w:rsidRPr="006B2027" w:rsidRDefault="005D00BF" w:rsidP="00E86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весёлый праздник Новый год.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0BF" w:rsidRPr="006B2027" w:rsidTr="00E866E7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B10B1A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0BF" w:rsidRPr="006B2027" w:rsidRDefault="005D00BF" w:rsidP="00E86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Рождество. Пасха. Курбан-байрам.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0BF" w:rsidRPr="006B2027" w:rsidTr="00E866E7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B10B1A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0BF" w:rsidRPr="006B2027" w:rsidRDefault="005D00BF" w:rsidP="00E86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рождения Пророка. </w:t>
            </w:r>
            <w:proofErr w:type="spellStart"/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Шаббат</w:t>
            </w:r>
            <w:proofErr w:type="spellEnd"/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священная </w:t>
            </w:r>
            <w:proofErr w:type="spellStart"/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  <w:proofErr w:type="gramStart"/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муэль-тряпичник</w:t>
            </w:r>
            <w:proofErr w:type="spellEnd"/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Пурим</w:t>
            </w:r>
            <w:proofErr w:type="spellEnd"/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Весак</w:t>
            </w:r>
            <w:proofErr w:type="spellEnd"/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0BF" w:rsidRPr="006B2027" w:rsidTr="00E866E7">
        <w:tc>
          <w:tcPr>
            <w:tcW w:w="9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B10B1A" w:rsidP="00E866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="000A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помогает</w:t>
            </w:r>
            <w:r w:rsidR="00F57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A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людям жить в мире и согласии</w:t>
            </w:r>
            <w:proofErr w:type="gramStart"/>
            <w:r w:rsidR="000A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0A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6B2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</w:tr>
      <w:tr w:rsidR="005D00BF" w:rsidRPr="006B2027" w:rsidTr="00E866E7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B10B1A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0BF" w:rsidRPr="006B2027" w:rsidRDefault="005D00BF" w:rsidP="00F5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возникли правила.</w:t>
            </w:r>
            <w:r w:rsid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9C0"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милосерден и добр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00BF" w:rsidRPr="006B2027" w:rsidRDefault="005D00BF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9C0" w:rsidRPr="006B2027" w:rsidTr="00E866E7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5A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9C0" w:rsidRPr="006B2027" w:rsidRDefault="000A39C0" w:rsidP="00F5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Почитай родителей. Три дочери (татарская сказка).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9C0" w:rsidRPr="006B2027" w:rsidTr="00F57D8D">
        <w:trPr>
          <w:trHeight w:val="15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5A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9C0" w:rsidRPr="006B2027" w:rsidRDefault="000A39C0" w:rsidP="00E86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щедрым, довольствуйся малым.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9C0" w:rsidRPr="006B2027" w:rsidTr="00E866E7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5A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9C0" w:rsidRPr="006B2027" w:rsidRDefault="000A39C0" w:rsidP="00E86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завидуй.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предавай.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9C0" w:rsidRPr="006B2027" w:rsidTr="00E866E7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5A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9C0" w:rsidRPr="006B2027" w:rsidRDefault="000A39C0" w:rsidP="00E86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терпим, умей прощать.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9C0" w:rsidRPr="006B2027" w:rsidTr="00FC0BE3">
        <w:trPr>
          <w:trHeight w:val="24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5A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9C0" w:rsidRPr="006B2027" w:rsidRDefault="000A39C0" w:rsidP="00E86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честным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9C0" w:rsidRPr="006B2027" w:rsidTr="009269D7">
        <w:trPr>
          <w:trHeight w:val="263"/>
        </w:trPr>
        <w:tc>
          <w:tcPr>
            <w:tcW w:w="9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45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Чему учит этика</w:t>
            </w:r>
            <w:r w:rsidR="00783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</w:t>
            </w:r>
            <w:r w:rsidRPr="00451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0A39C0" w:rsidRPr="006B2027" w:rsidTr="00451CBC">
        <w:trPr>
          <w:trHeight w:val="25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9C0" w:rsidRPr="006B2027" w:rsidRDefault="000A39C0" w:rsidP="00E86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учит этика.</w:t>
            </w:r>
            <w:r w:rsidR="007839DA"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этике светской и религиозной.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9C0" w:rsidRPr="006B2027" w:rsidTr="000D70F0">
        <w:trPr>
          <w:trHeight w:val="273"/>
        </w:trPr>
        <w:tc>
          <w:tcPr>
            <w:tcW w:w="9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45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5.Человек и его Родина</w:t>
            </w:r>
            <w:r w:rsidR="00783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0A39C0" w:rsidRPr="006B2027" w:rsidTr="00451CBC">
        <w:trPr>
          <w:trHeight w:val="35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9C0" w:rsidRPr="006B2027" w:rsidRDefault="000A39C0" w:rsidP="00E86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Родине – высшее нравственное чувство.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9C0" w:rsidRPr="006B2027" w:rsidTr="00451CBC">
        <w:trPr>
          <w:trHeight w:val="27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9C0" w:rsidRPr="006B2027" w:rsidRDefault="000A39C0" w:rsidP="00E86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первая любовь человека.</w:t>
            </w:r>
            <w:r w:rsidR="007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согревает не печь, а любовь и согласие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9C0" w:rsidRPr="006B2027" w:rsidTr="00451CBC">
        <w:trPr>
          <w:trHeight w:val="27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78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9C0" w:rsidRPr="006B2027" w:rsidRDefault="000A39C0" w:rsidP="005A2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на благо Родины.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9C0" w:rsidRPr="006B2027" w:rsidTr="00451CBC">
        <w:trPr>
          <w:trHeight w:val="27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Default="007839DA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9C0" w:rsidRPr="006B2027" w:rsidRDefault="000A39C0" w:rsidP="005A2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Родины – долг гражданина!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9C0" w:rsidRPr="006B2027" w:rsidTr="00451CBC">
        <w:trPr>
          <w:trHeight w:val="27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Default="007839DA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9C0" w:rsidRPr="006B2027" w:rsidRDefault="000A39C0" w:rsidP="00E86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 России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9C0" w:rsidRPr="006B2027" w:rsidTr="00D267A6">
        <w:trPr>
          <w:trHeight w:val="272"/>
        </w:trPr>
        <w:tc>
          <w:tcPr>
            <w:tcW w:w="9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75061" w:rsidRDefault="000A39C0" w:rsidP="0067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Человек и природа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(1ч.)</w:t>
            </w:r>
          </w:p>
        </w:tc>
      </w:tr>
      <w:tr w:rsidR="000A39C0" w:rsidRPr="006B2027" w:rsidTr="00451CBC">
        <w:trPr>
          <w:trHeight w:val="27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9C0" w:rsidRPr="006B2027" w:rsidRDefault="000A39C0" w:rsidP="00E86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природе – что это значит?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9C0" w:rsidRPr="006B2027" w:rsidTr="00D075FF">
        <w:trPr>
          <w:trHeight w:val="272"/>
        </w:trPr>
        <w:tc>
          <w:tcPr>
            <w:tcW w:w="9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75061" w:rsidRDefault="000A39C0" w:rsidP="0067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="00E90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добродетелях и пороках (5</w:t>
            </w:r>
            <w:r w:rsidR="00783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0A39C0" w:rsidRPr="006B2027" w:rsidTr="00451CBC">
        <w:trPr>
          <w:trHeight w:val="27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9C0" w:rsidRPr="006B2027" w:rsidRDefault="000A39C0" w:rsidP="00E86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добро!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9C0" w:rsidRPr="006B2027" w:rsidTr="00451CBC">
        <w:trPr>
          <w:trHeight w:val="27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9C0" w:rsidRPr="006B2027" w:rsidRDefault="007839DA" w:rsidP="00E86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сострадании и равнодушии. Щедрость и милосердие. Справедливость. О честности, правдивости и лживости.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9C0" w:rsidRPr="006B2027" w:rsidTr="00451CBC">
        <w:trPr>
          <w:trHeight w:val="27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Default="007839DA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9C0" w:rsidRPr="001B5AB5" w:rsidRDefault="007839DA" w:rsidP="001B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жадности и зависти.</w:t>
            </w:r>
            <w:r w:rsidR="001B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терпимыми…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4E3" w:rsidRPr="006B2027" w:rsidTr="00451CBC">
        <w:trPr>
          <w:trHeight w:val="27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04E3" w:rsidRDefault="00E904E3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4E3" w:rsidRPr="005955FF" w:rsidRDefault="00E904E3" w:rsidP="00783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Участвуем в проектной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04E3" w:rsidRPr="006B2027" w:rsidRDefault="00E904E3" w:rsidP="00E86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04E3" w:rsidRPr="006B2027" w:rsidRDefault="00E904E3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9C0" w:rsidRPr="006B2027" w:rsidTr="00451CBC">
        <w:trPr>
          <w:trHeight w:val="27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Default="007839DA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  <w:r w:rsidR="00E90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9C0" w:rsidRPr="006B2027" w:rsidRDefault="007839DA" w:rsidP="00E86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Совесть – наших дел свидетель и судья!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9DA" w:rsidRPr="006B2027" w:rsidTr="00530F43">
        <w:trPr>
          <w:trHeight w:val="272"/>
        </w:trPr>
        <w:tc>
          <w:tcPr>
            <w:tcW w:w="9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839DA" w:rsidRPr="007839DA" w:rsidRDefault="007839DA" w:rsidP="0078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Поговорим об этикете</w:t>
            </w:r>
            <w:r w:rsidR="00E90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(4ч.)</w:t>
            </w:r>
          </w:p>
        </w:tc>
      </w:tr>
      <w:tr w:rsidR="000A39C0" w:rsidRPr="006B2027" w:rsidTr="00451CBC">
        <w:trPr>
          <w:trHeight w:val="27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Default="007839DA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9C0" w:rsidRPr="006B2027" w:rsidRDefault="007839DA" w:rsidP="00E86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себя вести? Виды этикета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9C0" w:rsidRPr="006B2027" w:rsidTr="00451CBC">
        <w:trPr>
          <w:trHeight w:val="27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Default="007839DA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9C0" w:rsidRPr="006B2027" w:rsidRDefault="007839DA" w:rsidP="00E86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(деловой) этикет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9C0" w:rsidRPr="006B2027" w:rsidTr="00451CBC">
        <w:trPr>
          <w:trHeight w:val="27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Default="007839DA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9C0" w:rsidRPr="006B2027" w:rsidRDefault="007839DA" w:rsidP="00E86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Гостевой этикет. Столовый этикет.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39C0" w:rsidRPr="006B2027" w:rsidRDefault="000A39C0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4E3" w:rsidRPr="006B2027" w:rsidTr="00451CBC">
        <w:trPr>
          <w:trHeight w:val="27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04E3" w:rsidRDefault="00E904E3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4E3" w:rsidRDefault="00E904E3" w:rsidP="00E86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04E3" w:rsidRPr="006B2027" w:rsidRDefault="00E904E3" w:rsidP="00E86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04E3" w:rsidRPr="006B2027" w:rsidRDefault="00E904E3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CBC" w:rsidRDefault="00451CBC" w:rsidP="005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1CBC" w:rsidRDefault="00451CBC" w:rsidP="005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1CBC" w:rsidRDefault="00451CBC" w:rsidP="005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1CBC" w:rsidRDefault="00451CBC" w:rsidP="005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1CBC" w:rsidRDefault="00451CBC" w:rsidP="005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1CBC" w:rsidRDefault="00451CBC" w:rsidP="005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1CBC" w:rsidRDefault="00451CBC" w:rsidP="005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1CBC" w:rsidRDefault="00451CBC" w:rsidP="005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1CBC" w:rsidRDefault="00451CBC" w:rsidP="005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1CBC" w:rsidRDefault="00451CBC" w:rsidP="005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1CBC" w:rsidRDefault="00451CBC" w:rsidP="005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1CBC" w:rsidRDefault="00451CBC" w:rsidP="005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1CBC" w:rsidRDefault="00451CBC" w:rsidP="005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1CBC" w:rsidRDefault="00451CBC" w:rsidP="005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1CBC" w:rsidRDefault="00451CBC" w:rsidP="005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1CBC" w:rsidRDefault="00451CBC" w:rsidP="005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D00BF" w:rsidRPr="006B2027" w:rsidRDefault="005D00BF" w:rsidP="005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B2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5D00BF" w:rsidRPr="005955FF" w:rsidRDefault="005D00BF" w:rsidP="005D00BF">
      <w:pPr>
        <w:rPr>
          <w:rFonts w:ascii="Times New Roman" w:hAnsi="Times New Roman" w:cs="Times New Roman"/>
          <w:sz w:val="24"/>
          <w:szCs w:val="24"/>
        </w:rPr>
      </w:pPr>
    </w:p>
    <w:p w:rsidR="005D00BF" w:rsidRPr="005955FF" w:rsidRDefault="005D00BF" w:rsidP="005D00BF">
      <w:pPr>
        <w:rPr>
          <w:rFonts w:ascii="Times New Roman" w:hAnsi="Times New Roman" w:cs="Times New Roman"/>
          <w:sz w:val="24"/>
          <w:szCs w:val="24"/>
        </w:rPr>
      </w:pPr>
    </w:p>
    <w:p w:rsidR="006A23AB" w:rsidRPr="006A23AB" w:rsidRDefault="006A23AB" w:rsidP="006A23A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A23AB" w:rsidRPr="006A23AB" w:rsidRDefault="006A23AB" w:rsidP="006A23AB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A2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</w:t>
      </w:r>
    </w:p>
    <w:sectPr w:rsidR="006A23AB" w:rsidRPr="006A23AB" w:rsidSect="0066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52C4"/>
    <w:multiLevelType w:val="multilevel"/>
    <w:tmpl w:val="CDEA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E7099"/>
    <w:multiLevelType w:val="multilevel"/>
    <w:tmpl w:val="D2C0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124"/>
    <w:rsid w:val="00075FEE"/>
    <w:rsid w:val="000A39C0"/>
    <w:rsid w:val="000B592D"/>
    <w:rsid w:val="00152036"/>
    <w:rsid w:val="00193C5D"/>
    <w:rsid w:val="001B5AB5"/>
    <w:rsid w:val="00215AFD"/>
    <w:rsid w:val="00270D6A"/>
    <w:rsid w:val="002B0406"/>
    <w:rsid w:val="002D7BF9"/>
    <w:rsid w:val="00381CDC"/>
    <w:rsid w:val="00451CBC"/>
    <w:rsid w:val="00460124"/>
    <w:rsid w:val="005D00BF"/>
    <w:rsid w:val="00663B8D"/>
    <w:rsid w:val="006714F9"/>
    <w:rsid w:val="00675061"/>
    <w:rsid w:val="00695213"/>
    <w:rsid w:val="006A23AB"/>
    <w:rsid w:val="006B2027"/>
    <w:rsid w:val="007839DA"/>
    <w:rsid w:val="008978F4"/>
    <w:rsid w:val="008F5ABE"/>
    <w:rsid w:val="008F7B86"/>
    <w:rsid w:val="00982920"/>
    <w:rsid w:val="00B10B1A"/>
    <w:rsid w:val="00D01821"/>
    <w:rsid w:val="00DC1A7E"/>
    <w:rsid w:val="00DF0194"/>
    <w:rsid w:val="00E32535"/>
    <w:rsid w:val="00E904E3"/>
    <w:rsid w:val="00EC19C9"/>
    <w:rsid w:val="00F57D8D"/>
    <w:rsid w:val="00FB7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9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93C5D"/>
  </w:style>
  <w:style w:type="paragraph" w:customStyle="1" w:styleId="c6">
    <w:name w:val="c6"/>
    <w:basedOn w:val="a"/>
    <w:rsid w:val="0019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3C5D"/>
  </w:style>
  <w:style w:type="character" w:customStyle="1" w:styleId="c23">
    <w:name w:val="c23"/>
    <w:basedOn w:val="a0"/>
    <w:rsid w:val="00193C5D"/>
  </w:style>
  <w:style w:type="character" w:customStyle="1" w:styleId="c7">
    <w:name w:val="c7"/>
    <w:basedOn w:val="a0"/>
    <w:rsid w:val="00193C5D"/>
  </w:style>
  <w:style w:type="character" w:customStyle="1" w:styleId="c16">
    <w:name w:val="c16"/>
    <w:basedOn w:val="a0"/>
    <w:rsid w:val="00193C5D"/>
  </w:style>
  <w:style w:type="paragraph" w:customStyle="1" w:styleId="c9">
    <w:name w:val="c9"/>
    <w:basedOn w:val="a"/>
    <w:rsid w:val="0019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9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93C5D"/>
  </w:style>
  <w:style w:type="character" w:customStyle="1" w:styleId="c30">
    <w:name w:val="c30"/>
    <w:basedOn w:val="a0"/>
    <w:rsid w:val="00193C5D"/>
  </w:style>
  <w:style w:type="paragraph" w:styleId="a3">
    <w:name w:val="Normal (Web)"/>
    <w:basedOn w:val="a"/>
    <w:uiPriority w:val="99"/>
    <w:unhideWhenUsed/>
    <w:rsid w:val="0027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00BF"/>
  </w:style>
  <w:style w:type="character" w:customStyle="1" w:styleId="c37">
    <w:name w:val="c37"/>
    <w:basedOn w:val="a0"/>
    <w:rsid w:val="005D0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9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93C5D"/>
  </w:style>
  <w:style w:type="paragraph" w:customStyle="1" w:styleId="c6">
    <w:name w:val="c6"/>
    <w:basedOn w:val="a"/>
    <w:rsid w:val="0019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3C5D"/>
  </w:style>
  <w:style w:type="character" w:customStyle="1" w:styleId="c23">
    <w:name w:val="c23"/>
    <w:basedOn w:val="a0"/>
    <w:rsid w:val="00193C5D"/>
  </w:style>
  <w:style w:type="character" w:customStyle="1" w:styleId="c7">
    <w:name w:val="c7"/>
    <w:basedOn w:val="a0"/>
    <w:rsid w:val="00193C5D"/>
  </w:style>
  <w:style w:type="character" w:customStyle="1" w:styleId="c16">
    <w:name w:val="c16"/>
    <w:basedOn w:val="a0"/>
    <w:rsid w:val="00193C5D"/>
  </w:style>
  <w:style w:type="paragraph" w:customStyle="1" w:styleId="c9">
    <w:name w:val="c9"/>
    <w:basedOn w:val="a"/>
    <w:rsid w:val="0019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9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93C5D"/>
  </w:style>
  <w:style w:type="character" w:customStyle="1" w:styleId="c30">
    <w:name w:val="c30"/>
    <w:basedOn w:val="a0"/>
    <w:rsid w:val="00193C5D"/>
  </w:style>
  <w:style w:type="paragraph" w:styleId="a3">
    <w:name w:val="Normal (Web)"/>
    <w:basedOn w:val="a"/>
    <w:uiPriority w:val="99"/>
    <w:unhideWhenUsed/>
    <w:rsid w:val="0027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00BF"/>
  </w:style>
  <w:style w:type="character" w:customStyle="1" w:styleId="c37">
    <w:name w:val="c37"/>
    <w:basedOn w:val="a0"/>
    <w:rsid w:val="005D0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Заместители</cp:lastModifiedBy>
  <cp:revision>11</cp:revision>
  <dcterms:created xsi:type="dcterms:W3CDTF">2022-09-20T21:06:00Z</dcterms:created>
  <dcterms:modified xsi:type="dcterms:W3CDTF">2023-01-20T10:36:00Z</dcterms:modified>
</cp:coreProperties>
</file>